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50" w:rsidRPr="00A65504" w:rsidRDefault="00FF3950" w:rsidP="00FF3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5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70134" w:rsidRPr="00A65504" w:rsidRDefault="00870134" w:rsidP="00263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72EF" w:rsidRPr="00A65504" w:rsidRDefault="00195343" w:rsidP="00C45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bookmarkStart w:id="0" w:name="_GoBack"/>
      <w:r w:rsidRPr="00A6550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План работы</w:t>
      </w:r>
    </w:p>
    <w:p w:rsidR="00C4529C" w:rsidRPr="00A65504" w:rsidRDefault="006B72EF" w:rsidP="00C4529C">
      <w:pPr>
        <w:shd w:val="clear" w:color="auto" w:fill="FFFFFF"/>
        <w:tabs>
          <w:tab w:val="left" w:pos="436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</w:pPr>
      <w:r w:rsidRPr="00A6550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пришкольной площадки  </w:t>
      </w:r>
      <w:r w:rsidR="00C4529C" w:rsidRPr="00A65504">
        <w:rPr>
          <w:rFonts w:ascii="Times New Roman" w:eastAsia="Times New Roman" w:hAnsi="Times New Roman" w:cs="Times New Roman"/>
          <w:b/>
          <w:color w:val="FF0066"/>
          <w:sz w:val="32"/>
          <w:szCs w:val="32"/>
          <w:lang w:eastAsia="ru-RU"/>
        </w:rPr>
        <w:t>«Солнышко»</w:t>
      </w:r>
    </w:p>
    <w:p w:rsidR="00920294" w:rsidRPr="00A65504" w:rsidRDefault="006B72EF" w:rsidP="00C45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A6550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 сезон</w:t>
      </w:r>
      <w:r w:rsidR="00C4529C" w:rsidRPr="00A6550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с 3 – 31 июля</w:t>
      </w:r>
    </w:p>
    <w:bookmarkEnd w:id="0"/>
    <w:p w:rsidR="00B81B3A" w:rsidRPr="00A65504" w:rsidRDefault="00B81B3A" w:rsidP="009202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4447" w:rsidRPr="00A65504" w:rsidRDefault="00034447" w:rsidP="00FF3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0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1836"/>
        <w:gridCol w:w="3969"/>
        <w:gridCol w:w="2977"/>
      </w:tblGrid>
      <w:tr w:rsidR="0078646B" w:rsidRPr="00A65504" w:rsidTr="00C41568">
        <w:trPr>
          <w:trHeight w:val="144"/>
          <w:tblCellSpacing w:w="0" w:type="dxa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78646B" w:rsidRPr="00C41568" w:rsidRDefault="0078646B" w:rsidP="0061361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31849B" w:themeColor="accent5" w:themeShade="BF"/>
                <w:sz w:val="28"/>
                <w:szCs w:val="28"/>
                <w:lang w:eastAsia="ru-RU"/>
              </w:rPr>
            </w:pPr>
            <w:r w:rsidRPr="00C41568">
              <w:rPr>
                <w:rFonts w:ascii="Times New Roman" w:eastAsia="Times New Roman" w:hAnsi="Times New Roman" w:cs="Times New Roman"/>
                <w:b/>
                <w:i/>
                <w:caps/>
                <w:color w:val="31849B" w:themeColor="accent5" w:themeShade="BF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78646B" w:rsidRPr="00C41568" w:rsidRDefault="0078646B" w:rsidP="0061361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31849B" w:themeColor="accent5" w:themeShade="BF"/>
                <w:sz w:val="28"/>
                <w:szCs w:val="28"/>
                <w:lang w:eastAsia="ru-RU"/>
              </w:rPr>
            </w:pPr>
            <w:r w:rsidRPr="00C41568">
              <w:rPr>
                <w:rFonts w:ascii="Times New Roman" w:eastAsia="Times New Roman" w:hAnsi="Times New Roman" w:cs="Times New Roman"/>
                <w:b/>
                <w:i/>
                <w:caps/>
                <w:color w:val="31849B" w:themeColor="accent5" w:themeShade="BF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78646B" w:rsidRPr="00C41568" w:rsidRDefault="0078646B" w:rsidP="0061361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31849B" w:themeColor="accent5" w:themeShade="BF"/>
                <w:sz w:val="28"/>
                <w:szCs w:val="28"/>
                <w:lang w:eastAsia="ru-RU"/>
              </w:rPr>
            </w:pPr>
            <w:r w:rsidRPr="00C41568">
              <w:rPr>
                <w:rFonts w:ascii="Times New Roman" w:eastAsia="Times New Roman" w:hAnsi="Times New Roman" w:cs="Times New Roman"/>
                <w:b/>
                <w:i/>
                <w:caps/>
                <w:color w:val="31849B" w:themeColor="accent5" w:themeShade="BF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8646B" w:rsidRPr="00A65504" w:rsidTr="00C41568">
        <w:trPr>
          <w:trHeight w:val="3623"/>
          <w:tblCellSpacing w:w="0" w:type="dxa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C4529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noProof/>
                <w:color w:val="FF0066"/>
                <w:sz w:val="28"/>
                <w:szCs w:val="28"/>
                <w:lang w:eastAsia="ru-RU"/>
              </w:rPr>
              <w:drawing>
                <wp:inline distT="0" distB="0" distL="0" distR="0" wp14:anchorId="73AC42E2" wp14:editId="328ECD5E">
                  <wp:extent cx="876300" cy="1143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xWTBrAxd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1148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03.07.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2023 г.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ДЕНЬ  ВСТРЕЧИ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1.Открытие пришкольной площадки. Торжественная линейка.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2.Целевой инструктаж по правилам безопасного поведения детей. 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8646B" w:rsidRPr="00A65504" w:rsidRDefault="0078646B" w:rsidP="00C4529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3.Игровая программа «Калейдоскоп полезных идей».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C41568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 xml:space="preserve"> О.Г</w:t>
            </w:r>
            <w:r w:rsidR="000321FF" w:rsidRPr="00C41568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  <w:p w:rsidR="0078646B" w:rsidRPr="00C41568" w:rsidRDefault="0078646B" w:rsidP="0078646B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78646B" w:rsidRPr="00C41568" w:rsidRDefault="0078646B" w:rsidP="0078646B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9B711A" w:rsidRPr="00C41568" w:rsidRDefault="0078646B" w:rsidP="0078646B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78646B" w:rsidRPr="009B711A" w:rsidRDefault="009B711A" w:rsidP="009B7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Ергалива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З.Ж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</w:tc>
      </w:tr>
      <w:tr w:rsidR="0078646B" w:rsidRPr="00A65504" w:rsidTr="00C41568">
        <w:trPr>
          <w:trHeight w:val="2658"/>
          <w:tblCellSpacing w:w="0" w:type="dxa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noProof/>
                <w:color w:val="FF0066"/>
                <w:sz w:val="28"/>
                <w:szCs w:val="28"/>
                <w:lang w:eastAsia="ru-RU"/>
              </w:rPr>
              <w:drawing>
                <wp:inline distT="0" distB="0" distL="0" distR="0" wp14:anchorId="5ABAEDBF" wp14:editId="503FA4BB">
                  <wp:extent cx="880745" cy="7480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81c410fd31606f99aba1ad95e3664c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04.07.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2023 г.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  <w:lang w:eastAsia="ru-RU"/>
              </w:rPr>
              <w:t>ДЕНЬ  ДЕТСТВА</w:t>
            </w:r>
          </w:p>
          <w:p w:rsidR="0078646B" w:rsidRPr="00A65504" w:rsidRDefault="0078646B" w:rsidP="00613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  <w:t>1.Веселая гимнастика.</w:t>
            </w:r>
          </w:p>
          <w:p w:rsidR="0078646B" w:rsidRPr="00A65504" w:rsidRDefault="0078646B" w:rsidP="00613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</w:p>
          <w:p w:rsidR="0078646B" w:rsidRPr="00A65504" w:rsidRDefault="0078646B" w:rsidP="0061361D">
            <w:pPr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78646B" w:rsidRPr="00A65504" w:rsidRDefault="0078646B" w:rsidP="0061361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  <w:t>2. Конкурс рисунков на асфальте «Мы мечтою о мире живём».</w:t>
            </w:r>
          </w:p>
          <w:p w:rsidR="0078646B" w:rsidRPr="00A65504" w:rsidRDefault="0078646B" w:rsidP="0061361D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11A" w:rsidRPr="00C41568" w:rsidRDefault="009B711A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 xml:space="preserve"> О.Г</w:t>
            </w:r>
            <w:r w:rsidR="000321FF" w:rsidRPr="00C41568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78646B" w:rsidRPr="009B711A" w:rsidRDefault="009B711A" w:rsidP="009B7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Ергалиева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З.Ж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</w:tc>
      </w:tr>
      <w:tr w:rsidR="0078646B" w:rsidRPr="00A65504" w:rsidTr="00C41568">
        <w:trPr>
          <w:trHeight w:val="2595"/>
          <w:tblCellSpacing w:w="0" w:type="dxa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noProof/>
                <w:color w:val="FF0066"/>
                <w:sz w:val="28"/>
                <w:szCs w:val="28"/>
                <w:lang w:eastAsia="ru-RU"/>
              </w:rPr>
              <w:drawing>
                <wp:inline distT="0" distB="0" distL="0" distR="0" wp14:anchorId="22D02482" wp14:editId="261554FD">
                  <wp:extent cx="880745" cy="85471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5-21 at 17.20.11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85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05.07.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2023 г.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ДЕНЬ  ЭКОЛОГИИ</w:t>
            </w:r>
          </w:p>
          <w:p w:rsidR="0078646B" w:rsidRPr="00A65504" w:rsidRDefault="0078646B" w:rsidP="0061361D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Весёлая гимнастика</w:t>
            </w: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.</w:t>
            </w:r>
          </w:p>
          <w:p w:rsidR="0078646B" w:rsidRPr="00A65504" w:rsidRDefault="0078646B" w:rsidP="00F679BD">
            <w:pPr>
              <w:pStyle w:val="a5"/>
              <w:spacing w:after="0" w:line="240" w:lineRule="auto"/>
              <w:ind w:left="435" w:right="75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2.Ознакомление с памяткой «Правила безопасного поведения детей на природе».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3. Конкурс экологического рисунка «Окно в природу».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Ергалиева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З.Ж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78646B" w:rsidRPr="009B711A" w:rsidRDefault="009B711A" w:rsidP="009B7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</w:tc>
      </w:tr>
      <w:tr w:rsidR="0078646B" w:rsidRPr="00A65504" w:rsidTr="00C41568">
        <w:trPr>
          <w:trHeight w:val="2595"/>
          <w:tblCellSpacing w:w="0" w:type="dxa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noProof/>
                <w:color w:val="FF0066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33F8598" wp14:editId="36F4B91D">
                  <wp:extent cx="880745" cy="74803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81c410fd31606f99aba1ad95e3664c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 xml:space="preserve">07.07.2023 г.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День правил Дорожного движения</w:t>
            </w:r>
            <w:r w:rsidR="00C41568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</w:p>
          <w:p w:rsidR="0078646B" w:rsidRPr="00A65504" w:rsidRDefault="0078646B" w:rsidP="00483435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Веселая гимнастика.</w:t>
            </w:r>
          </w:p>
          <w:p w:rsidR="0078646B" w:rsidRPr="00A65504" w:rsidRDefault="0078646B" w:rsidP="00483435">
            <w:pPr>
              <w:pStyle w:val="a5"/>
              <w:spacing w:after="0" w:line="240" w:lineRule="auto"/>
              <w:ind w:left="43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</w:p>
          <w:p w:rsidR="0078646B" w:rsidRPr="00A65504" w:rsidRDefault="0078646B" w:rsidP="00483435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 мире дорожных знаков (игра - викторина).</w:t>
            </w:r>
          </w:p>
          <w:p w:rsidR="0078646B" w:rsidRPr="00A65504" w:rsidRDefault="0078646B" w:rsidP="00483435">
            <w:pPr>
              <w:pStyle w:val="a5"/>
              <w:spacing w:after="0" w:line="240" w:lineRule="auto"/>
              <w:ind w:left="43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</w:p>
          <w:p w:rsidR="0078646B" w:rsidRPr="00A65504" w:rsidRDefault="0078646B" w:rsidP="00483435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Конкурс загадок. </w:t>
            </w:r>
          </w:p>
          <w:p w:rsidR="0078646B" w:rsidRPr="00A65504" w:rsidRDefault="0078646B" w:rsidP="00483435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</w:p>
          <w:p w:rsidR="0078646B" w:rsidRPr="00A65504" w:rsidRDefault="0078646B" w:rsidP="00483435">
            <w:pPr>
              <w:pStyle w:val="a5"/>
              <w:spacing w:after="0" w:line="240" w:lineRule="auto"/>
              <w:ind w:left="43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11A" w:rsidRDefault="009B711A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</w:p>
          <w:p w:rsidR="009B711A" w:rsidRDefault="009B711A" w:rsidP="009B7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Ергалиева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З.Ж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78646B" w:rsidRPr="009B711A" w:rsidRDefault="009B711A" w:rsidP="009B7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</w:tc>
      </w:tr>
      <w:tr w:rsidR="0078646B" w:rsidRPr="00A65504" w:rsidTr="00C41568">
        <w:trPr>
          <w:trHeight w:val="269"/>
          <w:tblCellSpacing w:w="0" w:type="dxa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noProof/>
                <w:color w:val="FF0066"/>
                <w:sz w:val="28"/>
                <w:szCs w:val="28"/>
                <w:lang w:eastAsia="ru-RU"/>
              </w:rPr>
              <w:drawing>
                <wp:inline distT="0" distB="0" distL="0" distR="0" wp14:anchorId="0B543EE0" wp14:editId="39FCCAA0">
                  <wp:extent cx="880745" cy="88074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nx6SsQHwV88W8DwXrUOb9sQ3LbqYZuAz3YBx8L8Fm0YIPl9TwP5adBSTYNhlrO4BwlooK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10.07.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2023 г.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46B" w:rsidRPr="00A65504" w:rsidRDefault="0078646B" w:rsidP="0027334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ДЕНЬ  СКАЗКИ</w:t>
            </w:r>
          </w:p>
          <w:p w:rsidR="0078646B" w:rsidRPr="00A65504" w:rsidRDefault="0078646B" w:rsidP="00C4529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Весёлая гимнастика.</w:t>
            </w:r>
          </w:p>
          <w:p w:rsidR="0078646B" w:rsidRPr="00A65504" w:rsidRDefault="0078646B" w:rsidP="00C4529C">
            <w:pPr>
              <w:pStyle w:val="a5"/>
              <w:spacing w:after="0" w:line="240" w:lineRule="auto"/>
              <w:ind w:left="435" w:right="75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  <w:p w:rsidR="0078646B" w:rsidRPr="00A65504" w:rsidRDefault="0078646B" w:rsidP="00C4529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Конкурс рисунков «Мой любимый сказочный герой».</w:t>
            </w:r>
          </w:p>
          <w:p w:rsidR="0078646B" w:rsidRPr="00A65504" w:rsidRDefault="0078646B" w:rsidP="00C4529C">
            <w:pPr>
              <w:pStyle w:val="a5"/>
              <w:spacing w:after="0" w:line="240" w:lineRule="auto"/>
              <w:ind w:left="435" w:right="75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  <w:p w:rsidR="0078646B" w:rsidRPr="00A65504" w:rsidRDefault="0078646B" w:rsidP="0027334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3. В гостях у сказки:  просмотр мультфильма.</w:t>
            </w:r>
          </w:p>
          <w:p w:rsidR="0078646B" w:rsidRPr="00A65504" w:rsidRDefault="0078646B" w:rsidP="002479A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78646B" w:rsidRPr="00A65504" w:rsidRDefault="0078646B" w:rsidP="002479A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1FF" w:rsidRPr="00C41568" w:rsidRDefault="009B711A" w:rsidP="0027334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 xml:space="preserve"> О.Г</w:t>
            </w:r>
            <w:r w:rsidR="000321FF" w:rsidRPr="00C41568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Ергалиева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 З.Ж.</w:t>
            </w: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78646B" w:rsidRPr="000321FF" w:rsidRDefault="000321FF" w:rsidP="000321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О.Г.</w:t>
            </w:r>
          </w:p>
        </w:tc>
      </w:tr>
      <w:tr w:rsidR="0078646B" w:rsidRPr="00A65504" w:rsidTr="00C41568">
        <w:trPr>
          <w:trHeight w:val="134"/>
          <w:tblCellSpacing w:w="0" w:type="dxa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noProof/>
                <w:color w:val="FF0066"/>
                <w:sz w:val="28"/>
                <w:szCs w:val="28"/>
                <w:lang w:eastAsia="ru-RU"/>
              </w:rPr>
              <w:drawing>
                <wp:inline distT="0" distB="0" distL="0" distR="0" wp14:anchorId="7D92758D" wp14:editId="76B4A92A">
                  <wp:extent cx="880745" cy="88074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nx6SsQHwV88W8DwXrUOb9sQ3LbqYZuAz3YBx8L8Fm0YIPl9TwP5adBSTYNhlrO4BwlooK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11.07.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2023 г.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33CC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33CC"/>
                <w:sz w:val="28"/>
                <w:szCs w:val="28"/>
                <w:lang w:eastAsia="ru-RU"/>
              </w:rPr>
              <w:t>ДЕНЬ  ЧТЕНИЯ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lang w:eastAsia="ru-RU"/>
              </w:rPr>
            </w:pPr>
          </w:p>
          <w:p w:rsidR="0078646B" w:rsidRPr="00A65504" w:rsidRDefault="0078646B" w:rsidP="00C4529C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lang w:eastAsia="ru-RU"/>
              </w:rPr>
              <w:t>Весёлая гимнастика.</w:t>
            </w:r>
          </w:p>
          <w:p w:rsidR="0078646B" w:rsidRPr="00A65504" w:rsidRDefault="0078646B" w:rsidP="00C4529C">
            <w:pPr>
              <w:pStyle w:val="a5"/>
              <w:spacing w:after="0" w:line="240" w:lineRule="auto"/>
              <w:ind w:left="435" w:right="75"/>
              <w:jc w:val="both"/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lang w:eastAsia="ru-RU"/>
              </w:rPr>
            </w:pPr>
          </w:p>
          <w:p w:rsidR="0078646B" w:rsidRPr="00A65504" w:rsidRDefault="0078646B" w:rsidP="00C4529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lang w:eastAsia="ru-RU"/>
              </w:rPr>
              <w:t>Чтение сказок русских писателей</w:t>
            </w:r>
            <w:r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lang w:eastAsia="ru-RU"/>
              </w:rPr>
              <w:t>.</w:t>
            </w:r>
          </w:p>
          <w:p w:rsidR="0078646B" w:rsidRPr="00A65504" w:rsidRDefault="0078646B" w:rsidP="00C4529C">
            <w:pPr>
              <w:pStyle w:val="a5"/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lang w:eastAsia="ru-RU"/>
              </w:rPr>
            </w:pPr>
          </w:p>
          <w:p w:rsidR="0078646B" w:rsidRPr="00A65504" w:rsidRDefault="0078646B" w:rsidP="00613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lang w:eastAsia="ru-RU"/>
              </w:rPr>
              <w:t>3.Подвижные игры на свежем воздухе.</w:t>
            </w:r>
          </w:p>
          <w:p w:rsidR="0078646B" w:rsidRPr="00A65504" w:rsidRDefault="0078646B" w:rsidP="006B72EF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1FF" w:rsidRDefault="000321FF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321FF" w:rsidRDefault="000321FF" w:rsidP="000321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Ергалиева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З.Ж.</w:t>
            </w: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О.Г.</w:t>
            </w: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78646B" w:rsidRPr="000321FF" w:rsidRDefault="000321FF" w:rsidP="000321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О.Г.</w:t>
            </w:r>
          </w:p>
        </w:tc>
      </w:tr>
      <w:tr w:rsidR="0078646B" w:rsidRPr="00A65504" w:rsidTr="00C41568">
        <w:trPr>
          <w:trHeight w:val="144"/>
          <w:tblCellSpacing w:w="0" w:type="dxa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noProof/>
                <w:color w:val="FF0066"/>
                <w:sz w:val="28"/>
                <w:szCs w:val="28"/>
                <w:lang w:eastAsia="ru-RU"/>
              </w:rPr>
              <w:drawing>
                <wp:inline distT="0" distB="0" distL="0" distR="0" wp14:anchorId="6A38EF36" wp14:editId="253DD2D8">
                  <wp:extent cx="880745" cy="88074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KmDljqoGFabXvTT_nl80zR9CKgNGtp0sc1aSfxj0R6kfEZg2ODYSgLUlxfzhgMiboHpcf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12.07.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2023 г.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46B" w:rsidRPr="00A65504" w:rsidRDefault="0078646B" w:rsidP="0027334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color w:val="FFC00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color w:val="FFC000"/>
                <w:sz w:val="28"/>
                <w:szCs w:val="28"/>
                <w:lang w:eastAsia="ru-RU"/>
              </w:rPr>
              <w:t>ДЕНЬ ПОЭЗИИ</w:t>
            </w:r>
          </w:p>
          <w:p w:rsidR="0078646B" w:rsidRPr="00A65504" w:rsidRDefault="0078646B" w:rsidP="00C4529C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Весёлая гимнастика.</w:t>
            </w:r>
          </w:p>
          <w:p w:rsidR="0078646B" w:rsidRPr="00A65504" w:rsidRDefault="0078646B" w:rsidP="00C4529C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</w:p>
          <w:p w:rsidR="0078646B" w:rsidRPr="00A65504" w:rsidRDefault="0078646B" w:rsidP="00F679BD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Чтение сказок </w:t>
            </w:r>
            <w:proofErr w:type="spellStart"/>
            <w:r w:rsidRPr="00A65504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A65504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. Творческий проект.</w:t>
            </w:r>
          </w:p>
          <w:p w:rsidR="0078646B" w:rsidRPr="00A65504" w:rsidRDefault="0078646B" w:rsidP="00F679BD">
            <w:pPr>
              <w:pStyle w:val="a5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</w:p>
          <w:p w:rsidR="0078646B" w:rsidRPr="00A65504" w:rsidRDefault="0078646B" w:rsidP="00F679B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3. Конкурс рисунков к сказкам  А.С. Пушкина.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1FF" w:rsidRDefault="000321FF" w:rsidP="0027334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color w:val="FFC000"/>
                <w:sz w:val="28"/>
                <w:szCs w:val="28"/>
                <w:lang w:eastAsia="ru-RU"/>
              </w:rPr>
            </w:pP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О.Г.</w:t>
            </w: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Ергалиева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З.Ж.</w:t>
            </w: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78646B" w:rsidRPr="000321FF" w:rsidRDefault="000321FF" w:rsidP="000321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О.Г.</w:t>
            </w:r>
          </w:p>
        </w:tc>
      </w:tr>
      <w:tr w:rsidR="0078646B" w:rsidRPr="00A65504" w:rsidTr="00C41568">
        <w:trPr>
          <w:trHeight w:val="144"/>
          <w:tblCellSpacing w:w="0" w:type="dxa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092792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noProof/>
                <w:color w:val="FF0066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CCDC178" wp14:editId="5C83F3DB">
                  <wp:extent cx="880745" cy="70929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14546146_87-p-solntse-na-belom-fone-9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46B" w:rsidRPr="00A65504" w:rsidRDefault="0078646B" w:rsidP="00092792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13.07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2023 г.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ДЕНЬ  ТВОРЧЕСТВА</w:t>
            </w:r>
          </w:p>
          <w:p w:rsidR="0078646B" w:rsidRPr="00A65504" w:rsidRDefault="0078646B" w:rsidP="00C4529C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Весёлая гимнастика.</w:t>
            </w:r>
          </w:p>
          <w:p w:rsidR="0078646B" w:rsidRPr="00A65504" w:rsidRDefault="0078646B" w:rsidP="00C4529C">
            <w:pPr>
              <w:pStyle w:val="a5"/>
              <w:spacing w:after="0" w:line="240" w:lineRule="auto"/>
              <w:ind w:left="435" w:right="75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2.Фестиваль поделок «Чудеса для людей из ненужных вещей».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 3. Весёлые старты «Все на старт!»</w:t>
            </w:r>
          </w:p>
          <w:p w:rsidR="0078646B" w:rsidRPr="00A65504" w:rsidRDefault="0078646B" w:rsidP="007F3C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11A" w:rsidRDefault="009B711A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Ергалиева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З.Ж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78646B" w:rsidRPr="009B711A" w:rsidRDefault="009B711A" w:rsidP="009B7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Ергалиева.З.Ж</w:t>
            </w:r>
            <w:proofErr w:type="spellEnd"/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</w:tc>
      </w:tr>
      <w:tr w:rsidR="0078646B" w:rsidRPr="00A65504" w:rsidTr="00C41568">
        <w:trPr>
          <w:trHeight w:val="134"/>
          <w:tblCellSpacing w:w="0" w:type="dxa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noProof/>
                <w:color w:val="FF0066"/>
                <w:sz w:val="28"/>
                <w:szCs w:val="28"/>
                <w:lang w:eastAsia="ru-RU"/>
              </w:rPr>
              <w:drawing>
                <wp:inline distT="0" distB="0" distL="0" distR="0" wp14:anchorId="52501CD6" wp14:editId="666F225E">
                  <wp:extent cx="880745" cy="88074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-clipart-color-illustration-sun-sunflower-smiley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14.07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2023 г.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 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8"/>
                <w:szCs w:val="28"/>
                <w:lang w:eastAsia="ru-RU"/>
              </w:rPr>
              <w:t>ДЕНЬ  ВЕЖЛИВОСТИ</w:t>
            </w:r>
          </w:p>
          <w:p w:rsidR="0078646B" w:rsidRPr="00A65504" w:rsidRDefault="0078646B" w:rsidP="00C4529C">
            <w:pPr>
              <w:pStyle w:val="a5"/>
              <w:numPr>
                <w:ilvl w:val="0"/>
                <w:numId w:val="6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Весёлая гимнастика.</w:t>
            </w:r>
          </w:p>
          <w:p w:rsidR="0078646B" w:rsidRPr="00A65504" w:rsidRDefault="0078646B" w:rsidP="00C4529C">
            <w:pPr>
              <w:pStyle w:val="a5"/>
              <w:spacing w:after="0" w:line="240" w:lineRule="auto"/>
              <w:ind w:left="435" w:right="75"/>
              <w:jc w:val="both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</w:p>
          <w:p w:rsidR="0078646B" w:rsidRPr="00A65504" w:rsidRDefault="0078646B" w:rsidP="00C4529C">
            <w:pPr>
              <w:pStyle w:val="a5"/>
              <w:numPr>
                <w:ilvl w:val="0"/>
                <w:numId w:val="6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Игра-тренинг «Давайте говорить друг другу комплименты».</w:t>
            </w:r>
          </w:p>
          <w:p w:rsidR="0078646B" w:rsidRPr="00A65504" w:rsidRDefault="0078646B" w:rsidP="00C4529C">
            <w:pPr>
              <w:pStyle w:val="a5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 xml:space="preserve">3. Конкурс считалок и </w:t>
            </w:r>
            <w:proofErr w:type="spellStart"/>
            <w:r w:rsidRPr="00A65504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кричалок</w:t>
            </w:r>
            <w:proofErr w:type="spellEnd"/>
            <w:r w:rsidRPr="00A65504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 xml:space="preserve"> на свежем воздухе.</w:t>
            </w:r>
          </w:p>
          <w:p w:rsidR="0078646B" w:rsidRPr="00A65504" w:rsidRDefault="0078646B" w:rsidP="005172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11A" w:rsidRDefault="009B711A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8"/>
                <w:szCs w:val="28"/>
                <w:lang w:eastAsia="ru-RU"/>
              </w:rPr>
            </w:pP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Ергалиева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З.Ж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78646B" w:rsidRPr="009B711A" w:rsidRDefault="009B711A" w:rsidP="009B7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</w:tc>
      </w:tr>
      <w:tr w:rsidR="0078646B" w:rsidRPr="00A65504" w:rsidTr="00C41568">
        <w:trPr>
          <w:trHeight w:val="144"/>
          <w:tblCellSpacing w:w="0" w:type="dxa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noProof/>
                <w:color w:val="FF0066"/>
                <w:sz w:val="28"/>
                <w:szCs w:val="28"/>
                <w:lang w:eastAsia="ru-RU"/>
              </w:rPr>
              <w:drawing>
                <wp:inline distT="0" distB="0" distL="0" distR="0" wp14:anchorId="2428C9AE" wp14:editId="4BCDEF47">
                  <wp:extent cx="880745" cy="65024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B1NtBdSpXXXXbRXFXX760XFXXXz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17.07.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2023г.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 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ДЕНЬ ЭКОНОМИИ  И  БЕРЕЖЛИВОСТИ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78646B" w:rsidRPr="00A65504" w:rsidRDefault="0078646B" w:rsidP="00C4529C">
            <w:pPr>
              <w:pStyle w:val="a5"/>
              <w:numPr>
                <w:ilvl w:val="0"/>
                <w:numId w:val="7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Весёлая гимнастика.</w:t>
            </w:r>
          </w:p>
          <w:p w:rsidR="0078646B" w:rsidRPr="00A65504" w:rsidRDefault="0078646B" w:rsidP="00C4529C">
            <w:pPr>
              <w:pStyle w:val="a5"/>
              <w:spacing w:after="0" w:line="240" w:lineRule="auto"/>
              <w:ind w:left="435" w:right="75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78646B" w:rsidRPr="00A65504" w:rsidRDefault="0078646B" w:rsidP="00C4529C">
            <w:pPr>
              <w:pStyle w:val="a5"/>
              <w:numPr>
                <w:ilvl w:val="0"/>
                <w:numId w:val="7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Игровая программа «Путешествие капельки».</w:t>
            </w:r>
          </w:p>
          <w:p w:rsidR="0078646B" w:rsidRPr="00A65504" w:rsidRDefault="0078646B" w:rsidP="00C4529C">
            <w:pPr>
              <w:pStyle w:val="a5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78646B" w:rsidRPr="00A65504" w:rsidRDefault="0078646B" w:rsidP="00C4529C">
            <w:pPr>
              <w:pStyle w:val="a5"/>
              <w:spacing w:after="0" w:line="240" w:lineRule="auto"/>
              <w:ind w:left="435" w:right="75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78646B" w:rsidRPr="00A65504" w:rsidRDefault="0078646B" w:rsidP="006136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3.Устный журнал «Учимся быть бережливыми».</w:t>
            </w:r>
          </w:p>
          <w:p w:rsidR="0078646B" w:rsidRPr="00A65504" w:rsidRDefault="0078646B" w:rsidP="006B72EF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78646B" w:rsidRPr="00A65504" w:rsidRDefault="0078646B" w:rsidP="00613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11A" w:rsidRDefault="009B711A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</w:p>
          <w:p w:rsidR="009B711A" w:rsidRDefault="009B711A" w:rsidP="009B7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Ергалиева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З.Ж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78646B" w:rsidRPr="009B711A" w:rsidRDefault="009B711A" w:rsidP="009B7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</w:tc>
      </w:tr>
      <w:tr w:rsidR="0078646B" w:rsidRPr="00A65504" w:rsidTr="00C41568">
        <w:trPr>
          <w:trHeight w:val="144"/>
          <w:tblCellSpacing w:w="0" w:type="dxa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noProof/>
                <w:color w:val="FF0066"/>
                <w:sz w:val="28"/>
                <w:szCs w:val="28"/>
                <w:lang w:eastAsia="ru-RU"/>
              </w:rPr>
              <w:drawing>
                <wp:inline distT="0" distB="0" distL="0" distR="0" wp14:anchorId="799B16F4" wp14:editId="4DCC87CD">
                  <wp:extent cx="880745" cy="57658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R2L9JY5xc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57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18.07.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2023 г.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 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ДЕНЬ  СПОРТА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8646B" w:rsidRPr="00A65504" w:rsidRDefault="0078646B" w:rsidP="00C4529C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Весёлая гимнастика.</w:t>
            </w:r>
          </w:p>
          <w:p w:rsidR="0078646B" w:rsidRPr="00A65504" w:rsidRDefault="0078646B" w:rsidP="00C4529C">
            <w:pPr>
              <w:pStyle w:val="a5"/>
              <w:spacing w:after="0" w:line="240" w:lineRule="auto"/>
              <w:ind w:left="435" w:right="7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8646B" w:rsidRPr="00A65504" w:rsidRDefault="0078646B" w:rsidP="006B72EF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2.Спортивная игра «Два капитана».</w:t>
            </w:r>
          </w:p>
          <w:p w:rsidR="0078646B" w:rsidRPr="00A65504" w:rsidRDefault="0078646B" w:rsidP="006B72EF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8646B" w:rsidRPr="00A65504" w:rsidRDefault="0078646B" w:rsidP="006B72EF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3. Прогулка «Вместе весело шагать!»</w:t>
            </w:r>
            <w:r w:rsidR="00C415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11A" w:rsidRDefault="009B711A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Ергалиева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З.Ж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  <w:p w:rsidR="0078646B" w:rsidRPr="009B711A" w:rsidRDefault="009B711A" w:rsidP="009B7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Ергалиева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З.Ж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</w:tc>
      </w:tr>
      <w:tr w:rsidR="0078646B" w:rsidRPr="00A65504" w:rsidTr="00C41568">
        <w:trPr>
          <w:trHeight w:val="2808"/>
          <w:tblCellSpacing w:w="0" w:type="dxa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noProof/>
                <w:color w:val="FF0066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0AD9318" wp14:editId="4DF0E878">
                  <wp:extent cx="880745" cy="88074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77743674_papik-pro-p-karikatura-solntse-vstaet-3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19.07.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2023 г.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33CC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33CC"/>
                <w:sz w:val="28"/>
                <w:szCs w:val="28"/>
                <w:lang w:eastAsia="ru-RU"/>
              </w:rPr>
              <w:t>ДЕНЬ  УЛЫБОК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lang w:eastAsia="ru-RU"/>
              </w:rPr>
            </w:pPr>
          </w:p>
          <w:p w:rsidR="0078646B" w:rsidRPr="00A65504" w:rsidRDefault="0078646B" w:rsidP="00C4529C">
            <w:pPr>
              <w:pStyle w:val="a5"/>
              <w:numPr>
                <w:ilvl w:val="0"/>
                <w:numId w:val="9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lang w:eastAsia="ru-RU"/>
              </w:rPr>
              <w:t>Весёлая гимнастика.</w:t>
            </w:r>
          </w:p>
          <w:p w:rsidR="0078646B" w:rsidRPr="00A65504" w:rsidRDefault="0078646B" w:rsidP="00C4529C">
            <w:pPr>
              <w:pStyle w:val="a5"/>
              <w:spacing w:after="0" w:line="240" w:lineRule="auto"/>
              <w:ind w:left="435" w:right="75"/>
              <w:jc w:val="both"/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lang w:eastAsia="ru-RU"/>
              </w:rPr>
            </w:pPr>
          </w:p>
          <w:p w:rsidR="0078646B" w:rsidRPr="00A65504" w:rsidRDefault="0078646B" w:rsidP="00C4529C">
            <w:pPr>
              <w:pStyle w:val="a5"/>
              <w:numPr>
                <w:ilvl w:val="0"/>
                <w:numId w:val="9"/>
              </w:numPr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color w:val="FF33CC"/>
                <w:sz w:val="28"/>
                <w:szCs w:val="28"/>
              </w:rPr>
            </w:pPr>
            <w:r w:rsidRPr="00A65504">
              <w:rPr>
                <w:rFonts w:ascii="Times New Roman" w:hAnsi="Times New Roman" w:cs="Times New Roman"/>
                <w:color w:val="FF33CC"/>
                <w:sz w:val="28"/>
                <w:szCs w:val="28"/>
              </w:rPr>
              <w:t>Выставка детских рисунков «Мы память сохраним в рисунках», «Мир глазами детей».</w:t>
            </w:r>
          </w:p>
          <w:p w:rsidR="0078646B" w:rsidRPr="00A65504" w:rsidRDefault="0078646B" w:rsidP="00C4529C">
            <w:pPr>
              <w:pStyle w:val="a5"/>
              <w:rPr>
                <w:rFonts w:ascii="Times New Roman" w:hAnsi="Times New Roman" w:cs="Times New Roman"/>
                <w:color w:val="FF33CC"/>
                <w:sz w:val="28"/>
                <w:szCs w:val="28"/>
              </w:rPr>
            </w:pP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lang w:eastAsia="ru-RU"/>
              </w:rPr>
              <w:t>3. Юмористический видеозал «Ералаш»</w:t>
            </w:r>
            <w:r w:rsidR="00C41568">
              <w:rPr>
                <w:rFonts w:ascii="Times New Roman" w:eastAsia="Times New Roman" w:hAnsi="Times New Roman" w:cs="Times New Roman"/>
                <w:color w:val="FF33CC"/>
                <w:sz w:val="28"/>
                <w:szCs w:val="28"/>
                <w:lang w:eastAsia="ru-RU"/>
              </w:rPr>
              <w:t>.</w:t>
            </w:r>
          </w:p>
          <w:p w:rsidR="0078646B" w:rsidRPr="00A65504" w:rsidRDefault="0078646B" w:rsidP="0051721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1FF" w:rsidRDefault="000321FF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33CC"/>
                <w:sz w:val="28"/>
                <w:szCs w:val="28"/>
                <w:lang w:eastAsia="ru-RU"/>
              </w:rPr>
            </w:pP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О.Г.</w:t>
            </w: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Ергалиева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З.Ж.</w:t>
            </w: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78646B" w:rsidRPr="000321FF" w:rsidRDefault="000321FF" w:rsidP="000321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О.Г.</w:t>
            </w:r>
          </w:p>
        </w:tc>
      </w:tr>
      <w:tr w:rsidR="0078646B" w:rsidRPr="00A65504" w:rsidTr="00C41568">
        <w:trPr>
          <w:trHeight w:val="2806"/>
          <w:tblCellSpacing w:w="0" w:type="dxa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noProof/>
                <w:color w:val="FF0066"/>
                <w:sz w:val="28"/>
                <w:szCs w:val="28"/>
                <w:lang w:eastAsia="ru-RU"/>
              </w:rPr>
              <w:drawing>
                <wp:inline distT="0" distB="0" distL="0" distR="0" wp14:anchorId="53E2C8C2" wp14:editId="3E3C8C86">
                  <wp:extent cx="838200" cy="8382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23209_6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571" cy="84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20.07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2023г.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lang w:eastAsia="ru-RU"/>
              </w:rPr>
              <w:t>ДЕНЬ  УМНИКА  И  УМНИЦЫ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78646B" w:rsidRPr="00A65504" w:rsidRDefault="0078646B" w:rsidP="00872141">
            <w:pPr>
              <w:pStyle w:val="a5"/>
              <w:numPr>
                <w:ilvl w:val="0"/>
                <w:numId w:val="10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Весёлая гимнастика.</w:t>
            </w:r>
          </w:p>
          <w:p w:rsidR="0078646B" w:rsidRPr="00A65504" w:rsidRDefault="0078646B" w:rsidP="00872141">
            <w:pPr>
              <w:pStyle w:val="a5"/>
              <w:spacing w:after="0" w:line="240" w:lineRule="auto"/>
              <w:ind w:left="435" w:right="75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78646B" w:rsidRPr="00A65504" w:rsidRDefault="0078646B" w:rsidP="00092792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2.. Интеллектуальные конкурсы «Новые слова», «Перевертыши», «Ребусы», «Всезнайка».</w:t>
            </w:r>
          </w:p>
          <w:p w:rsidR="0078646B" w:rsidRPr="00A65504" w:rsidRDefault="0078646B" w:rsidP="00092792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3. </w:t>
            </w:r>
            <w:r w:rsidRPr="00A65504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Викторина «</w:t>
            </w:r>
            <w:proofErr w:type="spellStart"/>
            <w:r w:rsidRPr="00A65504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Светофорчик</w:t>
            </w:r>
            <w:proofErr w:type="spellEnd"/>
            <w:r w:rsidRPr="00A65504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».</w:t>
            </w:r>
          </w:p>
          <w:p w:rsidR="0078646B" w:rsidRPr="00A65504" w:rsidRDefault="0078646B" w:rsidP="00092792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646B" w:rsidRPr="00A65504" w:rsidRDefault="0078646B" w:rsidP="00613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1FF" w:rsidRDefault="000321FF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321FF" w:rsidRDefault="000321FF" w:rsidP="000321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Ергалиева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З.Ж.</w:t>
            </w: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О.Г.</w:t>
            </w: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78646B" w:rsidRPr="000321FF" w:rsidRDefault="000321FF" w:rsidP="000321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О.Г.</w:t>
            </w:r>
          </w:p>
        </w:tc>
      </w:tr>
      <w:tr w:rsidR="0078646B" w:rsidRPr="00A65504" w:rsidTr="00C41568">
        <w:trPr>
          <w:trHeight w:val="3087"/>
          <w:tblCellSpacing w:w="0" w:type="dxa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noProof/>
                <w:color w:val="FF0066"/>
                <w:sz w:val="28"/>
                <w:szCs w:val="28"/>
                <w:lang w:eastAsia="ru-RU"/>
              </w:rPr>
              <w:drawing>
                <wp:inline distT="0" distB="0" distL="0" distR="0" wp14:anchorId="0E49B4D6" wp14:editId="3CAB332F">
                  <wp:extent cx="880745" cy="74803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81c410fd31606f99aba1ad95e3664c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21.07.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2021 г.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 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ДЕНЬ  ДЕТСТВА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</w:p>
          <w:p w:rsidR="0078646B" w:rsidRPr="00A65504" w:rsidRDefault="0078646B" w:rsidP="00872141">
            <w:pPr>
              <w:pStyle w:val="a5"/>
              <w:numPr>
                <w:ilvl w:val="0"/>
                <w:numId w:val="11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>Весёлая гимнастика.</w:t>
            </w:r>
          </w:p>
          <w:p w:rsidR="0078646B" w:rsidRPr="00A65504" w:rsidRDefault="0078646B" w:rsidP="00872141">
            <w:pPr>
              <w:pStyle w:val="a5"/>
              <w:spacing w:after="0" w:line="240" w:lineRule="auto"/>
              <w:ind w:left="435" w:right="75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>2.Конкурс рисунков на асфальте «Праздник детства».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</w:p>
          <w:p w:rsidR="0078646B" w:rsidRPr="00A65504" w:rsidRDefault="0078646B" w:rsidP="00092792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>3.Оформление коллажа  «Наше прекрасное лето».</w:t>
            </w:r>
          </w:p>
          <w:p w:rsidR="0078646B" w:rsidRPr="00A65504" w:rsidRDefault="0078646B" w:rsidP="002479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1FF" w:rsidRDefault="000321FF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</w:pP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О.Г.</w:t>
            </w: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Ергалиева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З.Ж.</w:t>
            </w:r>
          </w:p>
          <w:p w:rsidR="0078646B" w:rsidRPr="000321FF" w:rsidRDefault="000321FF" w:rsidP="000321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О.Г.</w:t>
            </w:r>
          </w:p>
        </w:tc>
      </w:tr>
      <w:tr w:rsidR="0078646B" w:rsidRPr="00A65504" w:rsidTr="00C41568">
        <w:trPr>
          <w:trHeight w:val="3087"/>
          <w:tblCellSpacing w:w="0" w:type="dxa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noProof/>
                <w:color w:val="FF0066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B49BDD7" wp14:editId="4704A01F">
                  <wp:extent cx="880745" cy="65024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B1NtBdSpXXXXbRXFXX760XFXXXz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24.07.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092792">
            <w:pPr>
              <w:rPr>
                <w:rFonts w:ascii="Times New Roman" w:eastAsia="Times New Roman" w:hAnsi="Times New Roman" w:cs="Times New Roman"/>
                <w:b/>
                <w:color w:val="F79646" w:themeColor="accent6"/>
                <w:sz w:val="28"/>
                <w:szCs w:val="28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color w:val="F79646" w:themeColor="accent6"/>
                <w:sz w:val="28"/>
                <w:szCs w:val="28"/>
              </w:rPr>
              <w:t>«День туриста»</w:t>
            </w:r>
          </w:p>
          <w:p w:rsidR="0078646B" w:rsidRPr="00A65504" w:rsidRDefault="0078646B" w:rsidP="00092792">
            <w:pPr>
              <w:rPr>
                <w:rFonts w:ascii="Times New Roman" w:eastAsia="Times New Roman" w:hAnsi="Times New Roman" w:cs="Times New Roman"/>
                <w:b/>
                <w:color w:val="F79646" w:themeColor="accent6"/>
                <w:sz w:val="28"/>
                <w:szCs w:val="28"/>
              </w:rPr>
            </w:pPr>
          </w:p>
          <w:p w:rsidR="0078646B" w:rsidRPr="00A65504" w:rsidRDefault="0078646B" w:rsidP="00092792">
            <w:pPr>
              <w:rPr>
                <w:rFonts w:ascii="Times New Roman" w:eastAsia="Times New Roman" w:hAnsi="Times New Roman" w:cs="Times New Roman"/>
                <w:color w:val="F79646" w:themeColor="accent6"/>
                <w:sz w:val="28"/>
                <w:szCs w:val="28"/>
              </w:rPr>
            </w:pPr>
            <w:r w:rsidRPr="00A65504">
              <w:rPr>
                <w:rFonts w:ascii="Times New Roman" w:eastAsia="Times New Roman" w:hAnsi="Times New Roman" w:cs="Times New Roman"/>
                <w:color w:val="F79646" w:themeColor="accent6"/>
                <w:sz w:val="28"/>
                <w:szCs w:val="28"/>
              </w:rPr>
              <w:t>1. Минутка здоровья «Берегите глаза».</w:t>
            </w:r>
          </w:p>
          <w:p w:rsidR="0078646B" w:rsidRPr="00A65504" w:rsidRDefault="0078646B" w:rsidP="00092792">
            <w:pPr>
              <w:rPr>
                <w:rFonts w:ascii="Times New Roman" w:eastAsia="Times New Roman" w:hAnsi="Times New Roman" w:cs="Times New Roman"/>
                <w:color w:val="F79646" w:themeColor="accent6"/>
                <w:sz w:val="28"/>
                <w:szCs w:val="28"/>
              </w:rPr>
            </w:pPr>
            <w:r w:rsidRPr="00A65504">
              <w:rPr>
                <w:rFonts w:ascii="Times New Roman" w:eastAsia="Times New Roman" w:hAnsi="Times New Roman" w:cs="Times New Roman"/>
                <w:color w:val="F79646" w:themeColor="accent6"/>
                <w:sz w:val="28"/>
                <w:szCs w:val="28"/>
              </w:rPr>
              <w:t xml:space="preserve">2. Просмотр мультфильмов. </w:t>
            </w:r>
          </w:p>
          <w:p w:rsidR="0078646B" w:rsidRPr="00A65504" w:rsidRDefault="0078646B" w:rsidP="00092792">
            <w:pPr>
              <w:rPr>
                <w:rFonts w:ascii="Times New Roman" w:eastAsia="Times New Roman" w:hAnsi="Times New Roman" w:cs="Times New Roman"/>
                <w:color w:val="F79646" w:themeColor="accent6"/>
                <w:sz w:val="28"/>
                <w:szCs w:val="28"/>
              </w:rPr>
            </w:pPr>
            <w:r w:rsidRPr="00A65504">
              <w:rPr>
                <w:rFonts w:ascii="Times New Roman" w:eastAsia="Times New Roman" w:hAnsi="Times New Roman" w:cs="Times New Roman"/>
                <w:color w:val="F79646" w:themeColor="accent6"/>
                <w:sz w:val="28"/>
                <w:szCs w:val="28"/>
              </w:rPr>
              <w:t>3.Игры на свежем воздухе: футбол (стадион), пионербол (волейбольная площадка), баскетбол (баскетбольная площадка).</w:t>
            </w:r>
          </w:p>
          <w:p w:rsidR="0078646B" w:rsidRPr="00A65504" w:rsidRDefault="0078646B" w:rsidP="00092792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О.Г.</w:t>
            </w: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Ергалиева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З.Ж.</w:t>
            </w: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78646B" w:rsidRPr="00A65504" w:rsidRDefault="000321FF" w:rsidP="000321FF">
            <w:pPr>
              <w:rPr>
                <w:rFonts w:ascii="Times New Roman" w:eastAsia="Times New Roman" w:hAnsi="Times New Roman" w:cs="Times New Roman"/>
                <w:b/>
                <w:color w:val="F79646" w:themeColor="accent6"/>
                <w:sz w:val="28"/>
                <w:szCs w:val="28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О.Г.</w:t>
            </w:r>
          </w:p>
        </w:tc>
      </w:tr>
      <w:tr w:rsidR="0078646B" w:rsidRPr="00A65504" w:rsidTr="00C41568">
        <w:trPr>
          <w:trHeight w:val="3087"/>
          <w:tblCellSpacing w:w="0" w:type="dxa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noProof/>
                <w:color w:val="FF0066"/>
                <w:sz w:val="28"/>
                <w:szCs w:val="28"/>
                <w:lang w:eastAsia="ru-RU"/>
              </w:rPr>
              <w:drawing>
                <wp:inline distT="0" distB="0" distL="0" distR="0" wp14:anchorId="1FA764C1" wp14:editId="73D10711">
                  <wp:extent cx="880745" cy="84709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-transparent-sun-sun-leaf-environmental-protecti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25.07.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092792">
            <w:pPr>
              <w:rPr>
                <w:rFonts w:ascii="Times New Roman" w:eastAsia="Times New Roman" w:hAnsi="Times New Roman" w:cs="Times New Roman"/>
                <w:b/>
                <w:color w:val="99FF33"/>
                <w:sz w:val="28"/>
                <w:szCs w:val="28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color w:val="99FF33"/>
                <w:sz w:val="28"/>
                <w:szCs w:val="28"/>
              </w:rPr>
              <w:t>«День окружающей среды»</w:t>
            </w:r>
          </w:p>
          <w:p w:rsidR="0078646B" w:rsidRPr="00A65504" w:rsidRDefault="0078646B" w:rsidP="00092792">
            <w:pPr>
              <w:rPr>
                <w:rFonts w:ascii="Times New Roman" w:eastAsia="Times New Roman" w:hAnsi="Times New Roman" w:cs="Times New Roman"/>
                <w:color w:val="99FF33"/>
                <w:sz w:val="28"/>
                <w:szCs w:val="28"/>
              </w:rPr>
            </w:pPr>
            <w:r w:rsidRPr="00A65504">
              <w:rPr>
                <w:rFonts w:ascii="Times New Roman" w:eastAsia="Times New Roman" w:hAnsi="Times New Roman" w:cs="Times New Roman"/>
                <w:color w:val="99FF33"/>
                <w:sz w:val="28"/>
                <w:szCs w:val="28"/>
              </w:rPr>
              <w:t>1. Веселая зарядка</w:t>
            </w:r>
            <w:r w:rsidR="00C41568">
              <w:rPr>
                <w:rFonts w:ascii="Times New Roman" w:eastAsia="Times New Roman" w:hAnsi="Times New Roman" w:cs="Times New Roman"/>
                <w:color w:val="99FF33"/>
                <w:sz w:val="28"/>
                <w:szCs w:val="28"/>
              </w:rPr>
              <w:t>.</w:t>
            </w:r>
          </w:p>
          <w:p w:rsidR="0078646B" w:rsidRPr="00A65504" w:rsidRDefault="0078646B" w:rsidP="00092792">
            <w:pPr>
              <w:rPr>
                <w:rFonts w:ascii="Times New Roman" w:eastAsia="Times New Roman" w:hAnsi="Times New Roman" w:cs="Times New Roman"/>
                <w:color w:val="99FF33"/>
                <w:sz w:val="28"/>
                <w:szCs w:val="28"/>
              </w:rPr>
            </w:pPr>
            <w:r w:rsidRPr="00A65504">
              <w:rPr>
                <w:rFonts w:ascii="Times New Roman" w:eastAsia="Times New Roman" w:hAnsi="Times New Roman" w:cs="Times New Roman"/>
                <w:color w:val="99FF33"/>
                <w:sz w:val="28"/>
                <w:szCs w:val="28"/>
              </w:rPr>
              <w:t>2.Викторина «Знатоки природы».</w:t>
            </w:r>
          </w:p>
          <w:p w:rsidR="0078646B" w:rsidRPr="00A65504" w:rsidRDefault="0078646B" w:rsidP="00092792">
            <w:pPr>
              <w:rPr>
                <w:rFonts w:ascii="Times New Roman" w:eastAsia="Times New Roman" w:hAnsi="Times New Roman" w:cs="Times New Roman"/>
                <w:color w:val="99FF33"/>
                <w:sz w:val="28"/>
                <w:szCs w:val="28"/>
              </w:rPr>
            </w:pPr>
            <w:r w:rsidRPr="00A65504">
              <w:rPr>
                <w:rFonts w:ascii="Times New Roman" w:eastAsia="Times New Roman" w:hAnsi="Times New Roman" w:cs="Times New Roman"/>
                <w:color w:val="99FF33"/>
                <w:sz w:val="28"/>
                <w:szCs w:val="28"/>
              </w:rPr>
              <w:t>3. Просмотр фильмов о природе Казахстана.</w:t>
            </w:r>
          </w:p>
          <w:p w:rsidR="0078646B" w:rsidRPr="00A65504" w:rsidRDefault="0078646B" w:rsidP="00383A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11A" w:rsidRDefault="009B711A" w:rsidP="00092792">
            <w:pPr>
              <w:rPr>
                <w:rFonts w:ascii="Times New Roman" w:eastAsia="Times New Roman" w:hAnsi="Times New Roman" w:cs="Times New Roman"/>
                <w:b/>
                <w:color w:val="99FF33"/>
                <w:sz w:val="28"/>
                <w:szCs w:val="28"/>
              </w:rPr>
            </w:pPr>
          </w:p>
          <w:p w:rsidR="009B711A" w:rsidRPr="00C41568" w:rsidRDefault="009B711A" w:rsidP="00092792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О.Г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.</w:t>
            </w: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Ергалиева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З.Ж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.</w:t>
            </w:r>
          </w:p>
          <w:p w:rsidR="0078646B" w:rsidRPr="009B711A" w:rsidRDefault="009B711A" w:rsidP="009B7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</w:t>
            </w: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О.Г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.</w:t>
            </w:r>
          </w:p>
        </w:tc>
      </w:tr>
      <w:tr w:rsidR="0078646B" w:rsidRPr="00A65504" w:rsidTr="00C41568">
        <w:trPr>
          <w:trHeight w:val="3087"/>
          <w:tblCellSpacing w:w="0" w:type="dxa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noProof/>
                <w:color w:val="FF0066"/>
                <w:sz w:val="28"/>
                <w:szCs w:val="28"/>
                <w:lang w:eastAsia="ru-RU"/>
              </w:rPr>
              <w:drawing>
                <wp:inline distT="0" distB="0" distL="0" distR="0" wp14:anchorId="148C8667" wp14:editId="6E0CCAD2">
                  <wp:extent cx="880745" cy="88074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6257_159015746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26.07.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2023г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383AAA">
            <w:pP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«День гигиены»</w:t>
            </w:r>
          </w:p>
          <w:p w:rsidR="0078646B" w:rsidRPr="00A65504" w:rsidRDefault="0078646B" w:rsidP="00383AAA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A6550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1.  Минутка здоровья «Гигиена</w:t>
            </w:r>
            <w:r w:rsidR="00C4156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полости рта».</w:t>
            </w:r>
          </w:p>
          <w:p w:rsidR="0078646B" w:rsidRPr="00A65504" w:rsidRDefault="0078646B" w:rsidP="00383AAA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A6550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2.  </w:t>
            </w:r>
            <w:r w:rsidRPr="00A65504">
              <w:rPr>
                <w:rFonts w:ascii="Times New Roman" w:eastAsia="Times New Roman" w:hAnsi="Times New Roman" w:cs="Times New Roman"/>
                <w:bCs/>
                <w:iCs/>
                <w:color w:val="00B050"/>
                <w:sz w:val="28"/>
                <w:szCs w:val="28"/>
                <w:lang w:eastAsia="ru-RU"/>
              </w:rPr>
              <w:t>Виктор</w:t>
            </w:r>
            <w:r w:rsidR="00C41568">
              <w:rPr>
                <w:rFonts w:ascii="Times New Roman" w:eastAsia="Times New Roman" w:hAnsi="Times New Roman" w:cs="Times New Roman"/>
                <w:bCs/>
                <w:iCs/>
                <w:color w:val="00B050"/>
                <w:sz w:val="28"/>
                <w:szCs w:val="28"/>
                <w:lang w:eastAsia="ru-RU"/>
              </w:rPr>
              <w:t>ина «Мое здоровье в моих руках».</w:t>
            </w:r>
          </w:p>
          <w:p w:rsidR="0078646B" w:rsidRPr="00A65504" w:rsidRDefault="0078646B" w:rsidP="00383A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550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3. Просмотр мультфильмов</w:t>
            </w:r>
            <w:r w:rsidR="00C4156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11A" w:rsidRDefault="009B711A" w:rsidP="00383AAA">
            <w:pP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О.Г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.</w:t>
            </w: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Ергалиева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З.Ж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.</w:t>
            </w:r>
          </w:p>
          <w:p w:rsidR="0078646B" w:rsidRPr="009B711A" w:rsidRDefault="009B711A" w:rsidP="009B7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О.Г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.</w:t>
            </w:r>
          </w:p>
        </w:tc>
      </w:tr>
      <w:tr w:rsidR="0078646B" w:rsidRPr="00A65504" w:rsidTr="00C41568">
        <w:trPr>
          <w:trHeight w:val="3087"/>
          <w:tblCellSpacing w:w="0" w:type="dxa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noProof/>
                <w:color w:val="FF0066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3B6A500" wp14:editId="70E4D33A">
                  <wp:extent cx="880745" cy="80581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5-21 at 17.20.12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8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27.07.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2023г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383AAA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День безопасности»</w:t>
            </w:r>
          </w:p>
          <w:p w:rsidR="0078646B" w:rsidRPr="00A65504" w:rsidRDefault="0078646B" w:rsidP="00383AAA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A6550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1. Веселая зарядка.</w:t>
            </w:r>
          </w:p>
          <w:p w:rsidR="0078646B" w:rsidRPr="00A65504" w:rsidRDefault="0078646B" w:rsidP="00383AAA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A6550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2. Эстафета «Безопасное колесо».</w:t>
            </w:r>
          </w:p>
          <w:p w:rsidR="0078646B" w:rsidRPr="00A65504" w:rsidRDefault="0078646B" w:rsidP="00383AAA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A6550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3. Интерактивная игра «Я и безопасность».</w:t>
            </w:r>
          </w:p>
          <w:p w:rsidR="0078646B" w:rsidRPr="00A65504" w:rsidRDefault="0078646B" w:rsidP="00383A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646B" w:rsidRPr="00A65504" w:rsidRDefault="0078646B" w:rsidP="00383A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11A" w:rsidRDefault="009B711A" w:rsidP="00383AAA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О.Г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.</w:t>
            </w:r>
          </w:p>
          <w:p w:rsidR="009B711A" w:rsidRPr="00C41568" w:rsidRDefault="009B711A" w:rsidP="009B711A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Ергалиева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 З.Ж</w:t>
            </w:r>
            <w:r w:rsidR="000321FF"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.</w:t>
            </w:r>
          </w:p>
          <w:p w:rsidR="0078646B" w:rsidRPr="009B711A" w:rsidRDefault="009B711A" w:rsidP="009B7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О.Г</w:t>
            </w:r>
            <w:r w:rsidR="000321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646B" w:rsidRPr="00A65504" w:rsidTr="00C41568">
        <w:trPr>
          <w:trHeight w:val="3087"/>
          <w:tblCellSpacing w:w="0" w:type="dxa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noProof/>
                <w:color w:val="FF0066"/>
                <w:sz w:val="28"/>
                <w:szCs w:val="28"/>
                <w:lang w:eastAsia="ru-RU"/>
              </w:rPr>
              <w:drawing>
                <wp:inline distT="0" distB="0" distL="0" distR="0" wp14:anchorId="5A5E85E4" wp14:editId="7743594C">
                  <wp:extent cx="880745" cy="69659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-clipart-guitar-sun-computer-wallpaper-smiley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483435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28.07.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2023г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383AAA">
            <w:pPr>
              <w:rPr>
                <w:rFonts w:ascii="Times New Roman" w:eastAsia="Times New Roman" w:hAnsi="Times New Roman" w:cs="Times New Roman"/>
                <w:b/>
                <w:color w:val="FF3300"/>
                <w:sz w:val="28"/>
                <w:szCs w:val="28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color w:val="FF3300"/>
                <w:sz w:val="28"/>
                <w:szCs w:val="28"/>
              </w:rPr>
              <w:t>День музыки»</w:t>
            </w:r>
          </w:p>
          <w:p w:rsidR="0078646B" w:rsidRPr="00A65504" w:rsidRDefault="0078646B" w:rsidP="00383AAA">
            <w:pPr>
              <w:rPr>
                <w:rFonts w:ascii="Times New Roman" w:eastAsia="Times New Roman" w:hAnsi="Times New Roman" w:cs="Times New Roman"/>
                <w:color w:val="FF3300"/>
                <w:sz w:val="28"/>
                <w:szCs w:val="28"/>
              </w:rPr>
            </w:pPr>
            <w:r w:rsidRPr="00A65504">
              <w:rPr>
                <w:rFonts w:ascii="Times New Roman" w:eastAsia="Times New Roman" w:hAnsi="Times New Roman" w:cs="Times New Roman"/>
                <w:color w:val="FF3300"/>
                <w:sz w:val="28"/>
                <w:szCs w:val="28"/>
              </w:rPr>
              <w:t>1. Музыкальный час «Поем  гимн РК».</w:t>
            </w:r>
          </w:p>
          <w:p w:rsidR="0078646B" w:rsidRPr="00A65504" w:rsidRDefault="0078646B" w:rsidP="00383AAA">
            <w:pPr>
              <w:rPr>
                <w:rFonts w:ascii="Times New Roman" w:eastAsia="Times New Roman" w:hAnsi="Times New Roman" w:cs="Times New Roman"/>
                <w:color w:val="FF3300"/>
                <w:sz w:val="28"/>
                <w:szCs w:val="28"/>
              </w:rPr>
            </w:pPr>
            <w:r w:rsidRPr="00A65504">
              <w:rPr>
                <w:rFonts w:ascii="Times New Roman" w:eastAsia="Times New Roman" w:hAnsi="Times New Roman" w:cs="Times New Roman"/>
                <w:color w:val="FF3300"/>
                <w:sz w:val="28"/>
                <w:szCs w:val="28"/>
              </w:rPr>
              <w:t>2. Конкурс «Угадай мелодию».</w:t>
            </w:r>
          </w:p>
          <w:p w:rsidR="0078646B" w:rsidRPr="00A65504" w:rsidRDefault="0078646B" w:rsidP="00383AAA">
            <w:pPr>
              <w:rPr>
                <w:rFonts w:ascii="Times New Roman" w:eastAsia="Times New Roman" w:hAnsi="Times New Roman" w:cs="Times New Roman"/>
                <w:color w:val="FF3300"/>
                <w:sz w:val="28"/>
                <w:szCs w:val="28"/>
              </w:rPr>
            </w:pPr>
            <w:r w:rsidRPr="00A65504">
              <w:rPr>
                <w:rFonts w:ascii="Times New Roman" w:eastAsia="Times New Roman" w:hAnsi="Times New Roman" w:cs="Times New Roman"/>
                <w:color w:val="FF3300"/>
                <w:sz w:val="28"/>
                <w:szCs w:val="28"/>
              </w:rPr>
              <w:t>3. Тематическая дискотека «Энергия – Жизнь – Танец».</w:t>
            </w:r>
          </w:p>
          <w:p w:rsidR="0078646B" w:rsidRPr="00A65504" w:rsidRDefault="0078646B" w:rsidP="00383AA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1FF" w:rsidRDefault="000321FF" w:rsidP="000321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О.Г.</w:t>
            </w: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Ергалиева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З.Ж.</w:t>
            </w:r>
          </w:p>
          <w:p w:rsidR="0078646B" w:rsidRPr="00A65504" w:rsidRDefault="000321FF" w:rsidP="000321FF">
            <w:pPr>
              <w:rPr>
                <w:rFonts w:ascii="Times New Roman" w:eastAsia="Times New Roman" w:hAnsi="Times New Roman" w:cs="Times New Roman"/>
                <w:b/>
                <w:color w:val="FF3300"/>
                <w:sz w:val="28"/>
                <w:szCs w:val="28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О.Г.</w:t>
            </w:r>
          </w:p>
        </w:tc>
      </w:tr>
      <w:tr w:rsidR="0078646B" w:rsidRPr="00A65504" w:rsidTr="00C41568">
        <w:trPr>
          <w:trHeight w:val="3087"/>
          <w:tblCellSpacing w:w="0" w:type="dxa"/>
        </w:trPr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noProof/>
                <w:color w:val="FF0066"/>
                <w:sz w:val="28"/>
                <w:szCs w:val="28"/>
                <w:lang w:eastAsia="ru-RU"/>
              </w:rPr>
              <w:drawing>
                <wp:inline distT="0" distB="0" distL="0" distR="0" wp14:anchorId="4F829996" wp14:editId="604AEBCD">
                  <wp:extent cx="880745" cy="6604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koHFEd-sOw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31.07.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FF0066"/>
                <w:sz w:val="28"/>
                <w:szCs w:val="28"/>
                <w:lang w:eastAsia="ru-RU"/>
              </w:rPr>
              <w:t>2023г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ДЕНЬ ЗАКРЫТИЯ ЛАГЕРЯ</w:t>
            </w:r>
          </w:p>
          <w:p w:rsidR="0078646B" w:rsidRPr="00A65504" w:rsidRDefault="0078646B" w:rsidP="0061361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</w:p>
          <w:p w:rsidR="0078646B" w:rsidRPr="00A65504" w:rsidRDefault="0078646B" w:rsidP="00872141">
            <w:pPr>
              <w:pStyle w:val="a5"/>
              <w:numPr>
                <w:ilvl w:val="0"/>
                <w:numId w:val="12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Весёлая гимнастика.</w:t>
            </w:r>
          </w:p>
          <w:p w:rsidR="0078646B" w:rsidRPr="00A65504" w:rsidRDefault="0078646B" w:rsidP="00872141">
            <w:pPr>
              <w:pStyle w:val="a5"/>
              <w:spacing w:after="0" w:line="240" w:lineRule="auto"/>
              <w:ind w:left="435" w:right="75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  <w:p w:rsidR="0078646B" w:rsidRPr="00A65504" w:rsidRDefault="0078646B" w:rsidP="00870134">
            <w:pPr>
              <w:pStyle w:val="a5"/>
              <w:numPr>
                <w:ilvl w:val="0"/>
                <w:numId w:val="12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Конкурс рисунков «Удивительные миры».</w:t>
            </w:r>
          </w:p>
          <w:p w:rsidR="0078646B" w:rsidRPr="00A65504" w:rsidRDefault="0078646B" w:rsidP="00870134">
            <w:pPr>
              <w:pStyle w:val="a5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  <w:p w:rsidR="0078646B" w:rsidRPr="00A65504" w:rsidRDefault="0078646B" w:rsidP="00CB5FE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6550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3. Оформление коллажа «Прощай, лагерь!»</w:t>
            </w:r>
            <w:r w:rsidR="00C4156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.</w:t>
            </w:r>
          </w:p>
          <w:p w:rsidR="0078646B" w:rsidRPr="00A65504" w:rsidRDefault="0078646B" w:rsidP="00383A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</w:p>
          <w:p w:rsidR="0078646B" w:rsidRPr="00A65504" w:rsidRDefault="0078646B" w:rsidP="00B81B3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1FF" w:rsidRDefault="000321FF" w:rsidP="000321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О.Г.</w:t>
            </w: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321FF" w:rsidRPr="00C41568" w:rsidRDefault="000321FF" w:rsidP="000321FF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Ергалиева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З.Ж.</w:t>
            </w:r>
          </w:p>
          <w:p w:rsidR="000321FF" w:rsidRPr="00C41568" w:rsidRDefault="000321FF" w:rsidP="000321FF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78646B" w:rsidRPr="00A65504" w:rsidRDefault="000321FF" w:rsidP="000321FF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proofErr w:type="spellStart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Бейль</w:t>
            </w:r>
            <w:proofErr w:type="spellEnd"/>
            <w:r w:rsidRPr="00C4156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 xml:space="preserve"> О.Г.</w:t>
            </w:r>
          </w:p>
        </w:tc>
      </w:tr>
    </w:tbl>
    <w:p w:rsidR="00880B1C" w:rsidRPr="00A65504" w:rsidRDefault="00880B1C">
      <w:pPr>
        <w:rPr>
          <w:rFonts w:ascii="Times New Roman" w:hAnsi="Times New Roman" w:cs="Times New Roman"/>
          <w:sz w:val="28"/>
          <w:szCs w:val="28"/>
        </w:rPr>
      </w:pPr>
    </w:p>
    <w:sectPr w:rsidR="00880B1C" w:rsidRPr="00A65504" w:rsidSect="00C415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21B3"/>
    <w:multiLevelType w:val="hybridMultilevel"/>
    <w:tmpl w:val="93C214B2"/>
    <w:lvl w:ilvl="0" w:tplc="4F2E11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3320E9C"/>
    <w:multiLevelType w:val="hybridMultilevel"/>
    <w:tmpl w:val="B7F85930"/>
    <w:lvl w:ilvl="0" w:tplc="DD8E12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7A540A3"/>
    <w:multiLevelType w:val="hybridMultilevel"/>
    <w:tmpl w:val="495CA32C"/>
    <w:lvl w:ilvl="0" w:tplc="CE286F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2E609D9"/>
    <w:multiLevelType w:val="hybridMultilevel"/>
    <w:tmpl w:val="B1DCB8A4"/>
    <w:lvl w:ilvl="0" w:tplc="7F7EA7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5E553A8"/>
    <w:multiLevelType w:val="hybridMultilevel"/>
    <w:tmpl w:val="DDB27BB6"/>
    <w:lvl w:ilvl="0" w:tplc="F56600B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A924203"/>
    <w:multiLevelType w:val="hybridMultilevel"/>
    <w:tmpl w:val="6B646B82"/>
    <w:lvl w:ilvl="0" w:tplc="867490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7FE14E9"/>
    <w:multiLevelType w:val="hybridMultilevel"/>
    <w:tmpl w:val="765878FC"/>
    <w:lvl w:ilvl="0" w:tplc="D7E63C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C5625D1"/>
    <w:multiLevelType w:val="hybridMultilevel"/>
    <w:tmpl w:val="694E2E30"/>
    <w:lvl w:ilvl="0" w:tplc="49DE21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5F546ACF"/>
    <w:multiLevelType w:val="hybridMultilevel"/>
    <w:tmpl w:val="EE20D3E4"/>
    <w:lvl w:ilvl="0" w:tplc="CDA264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591349D"/>
    <w:multiLevelType w:val="hybridMultilevel"/>
    <w:tmpl w:val="63A8A784"/>
    <w:lvl w:ilvl="0" w:tplc="8162EE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F7F1B67"/>
    <w:multiLevelType w:val="hybridMultilevel"/>
    <w:tmpl w:val="B2DC4F32"/>
    <w:lvl w:ilvl="0" w:tplc="CCDCD0C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73332D56"/>
    <w:multiLevelType w:val="hybridMultilevel"/>
    <w:tmpl w:val="4698A6C2"/>
    <w:lvl w:ilvl="0" w:tplc="E1842D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7B802493"/>
    <w:multiLevelType w:val="hybridMultilevel"/>
    <w:tmpl w:val="77660F86"/>
    <w:lvl w:ilvl="0" w:tplc="DCE4A4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950"/>
    <w:rsid w:val="000321FF"/>
    <w:rsid w:val="00034447"/>
    <w:rsid w:val="00045035"/>
    <w:rsid w:val="00081ED2"/>
    <w:rsid w:val="00092792"/>
    <w:rsid w:val="00115C7A"/>
    <w:rsid w:val="00195343"/>
    <w:rsid w:val="001B1165"/>
    <w:rsid w:val="001F4424"/>
    <w:rsid w:val="002479A1"/>
    <w:rsid w:val="00252252"/>
    <w:rsid w:val="00263251"/>
    <w:rsid w:val="00273343"/>
    <w:rsid w:val="002818A4"/>
    <w:rsid w:val="002A1828"/>
    <w:rsid w:val="002C478C"/>
    <w:rsid w:val="002E6BAB"/>
    <w:rsid w:val="00383AAA"/>
    <w:rsid w:val="00397876"/>
    <w:rsid w:val="004042A5"/>
    <w:rsid w:val="00483435"/>
    <w:rsid w:val="004A439F"/>
    <w:rsid w:val="004E4AB4"/>
    <w:rsid w:val="0051721C"/>
    <w:rsid w:val="00523626"/>
    <w:rsid w:val="005466F8"/>
    <w:rsid w:val="0061361D"/>
    <w:rsid w:val="006B49CB"/>
    <w:rsid w:val="006B72EF"/>
    <w:rsid w:val="0078646B"/>
    <w:rsid w:val="00790EB5"/>
    <w:rsid w:val="007B0CCC"/>
    <w:rsid w:val="007C3415"/>
    <w:rsid w:val="007F3C69"/>
    <w:rsid w:val="00813DBC"/>
    <w:rsid w:val="00832B56"/>
    <w:rsid w:val="00870134"/>
    <w:rsid w:val="00872141"/>
    <w:rsid w:val="00880B1C"/>
    <w:rsid w:val="008A706C"/>
    <w:rsid w:val="00920294"/>
    <w:rsid w:val="0094274B"/>
    <w:rsid w:val="00990485"/>
    <w:rsid w:val="009B711A"/>
    <w:rsid w:val="009E01C9"/>
    <w:rsid w:val="00A65504"/>
    <w:rsid w:val="00B15866"/>
    <w:rsid w:val="00B46D56"/>
    <w:rsid w:val="00B81B3A"/>
    <w:rsid w:val="00BE302C"/>
    <w:rsid w:val="00C3783B"/>
    <w:rsid w:val="00C41568"/>
    <w:rsid w:val="00C4529C"/>
    <w:rsid w:val="00CB5FE1"/>
    <w:rsid w:val="00CE43A9"/>
    <w:rsid w:val="00F679BD"/>
    <w:rsid w:val="00FB2723"/>
    <w:rsid w:val="00FF3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9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2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9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2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 Стиценко</cp:lastModifiedBy>
  <cp:revision>29</cp:revision>
  <cp:lastPrinted>2023-05-21T13:15:00Z</cp:lastPrinted>
  <dcterms:created xsi:type="dcterms:W3CDTF">2019-05-24T12:08:00Z</dcterms:created>
  <dcterms:modified xsi:type="dcterms:W3CDTF">2023-06-07T17:25:00Z</dcterms:modified>
</cp:coreProperties>
</file>