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1" w:rsidRPr="009A0CD8" w:rsidRDefault="00400AE1" w:rsidP="009A0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A0CD8">
        <w:rPr>
          <w:rFonts w:ascii="Times New Roman" w:eastAsia="Times New Roman" w:hAnsi="Times New Roman" w:cs="Times New Roman"/>
          <w:sz w:val="28"/>
          <w:szCs w:val="28"/>
          <w:lang w:val="uk-UA"/>
        </w:rPr>
        <w:t>Внеклассное</w:t>
      </w:r>
      <w:proofErr w:type="spellEnd"/>
      <w:r w:rsidRPr="009A0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0CD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9A0CD8">
        <w:rPr>
          <w:rFonts w:ascii="Times New Roman" w:hAnsi="Times New Roman" w:cs="Times New Roman"/>
          <w:sz w:val="28"/>
          <w:szCs w:val="28"/>
          <w:lang w:val="uk-UA"/>
        </w:rPr>
        <w:t>ероприятие</w:t>
      </w:r>
      <w:proofErr w:type="spellEnd"/>
      <w:r w:rsidRPr="009A0C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A0CD8">
        <w:rPr>
          <w:rFonts w:ascii="Times New Roman" w:hAnsi="Times New Roman" w:cs="Times New Roman"/>
          <w:sz w:val="28"/>
          <w:szCs w:val="28"/>
          <w:lang w:val="uk-UA"/>
        </w:rPr>
        <w:t>Знатоки</w:t>
      </w:r>
      <w:proofErr w:type="spellEnd"/>
      <w:r w:rsidRPr="009A0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0CD8">
        <w:rPr>
          <w:rFonts w:ascii="Times New Roman" w:hAnsi="Times New Roman" w:cs="Times New Roman"/>
          <w:sz w:val="28"/>
          <w:szCs w:val="28"/>
          <w:lang w:val="uk-UA"/>
        </w:rPr>
        <w:t>биологии</w:t>
      </w:r>
      <w:proofErr w:type="spellEnd"/>
      <w:r w:rsidRPr="009A0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для </w:t>
      </w:r>
      <w:proofErr w:type="spellStart"/>
      <w:r w:rsidRPr="009A0CD8">
        <w:rPr>
          <w:rFonts w:ascii="Times New Roman" w:eastAsia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Pr="009A0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8-10 </w:t>
      </w:r>
      <w:proofErr w:type="spellStart"/>
      <w:r w:rsidRPr="009A0CD8">
        <w:rPr>
          <w:rFonts w:ascii="Times New Roman" w:eastAsia="Times New Roman" w:hAnsi="Times New Roman" w:cs="Times New Roman"/>
          <w:sz w:val="28"/>
          <w:szCs w:val="28"/>
          <w:lang w:val="uk-UA"/>
        </w:rPr>
        <w:t>классов</w:t>
      </w:r>
      <w:proofErr w:type="spellEnd"/>
    </w:p>
    <w:p w:rsidR="00400AE1" w:rsidRPr="009A0CD8" w:rsidRDefault="00400AE1" w:rsidP="009A0CD8">
      <w:pPr>
        <w:pStyle w:val="a4"/>
        <w:spacing w:before="0" w:beforeAutospacing="0" w:after="0" w:afterAutospacing="0"/>
        <w:jc w:val="right"/>
        <w:rPr>
          <w:rStyle w:val="a6"/>
          <w:b/>
          <w:sz w:val="28"/>
          <w:szCs w:val="28"/>
        </w:rPr>
      </w:pPr>
    </w:p>
    <w:p w:rsidR="00400AE1" w:rsidRPr="009A0CD8" w:rsidRDefault="00400AE1" w:rsidP="009A0CD8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9A0CD8">
        <w:rPr>
          <w:rStyle w:val="a6"/>
          <w:b/>
          <w:sz w:val="28"/>
          <w:szCs w:val="28"/>
        </w:rPr>
        <w:t>"Человек чего-то добивается, потому что верит в свои силы</w:t>
      </w:r>
      <w:proofErr w:type="gramStart"/>
      <w:r w:rsidRPr="009A0CD8">
        <w:rPr>
          <w:rStyle w:val="a6"/>
          <w:b/>
          <w:sz w:val="28"/>
          <w:szCs w:val="28"/>
        </w:rPr>
        <w:t>."</w:t>
      </w:r>
      <w:proofErr w:type="gramEnd"/>
    </w:p>
    <w:p w:rsidR="00400AE1" w:rsidRPr="009A0CD8" w:rsidRDefault="00400AE1" w:rsidP="009A0CD8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9A0CD8">
        <w:rPr>
          <w:b/>
          <w:sz w:val="28"/>
          <w:szCs w:val="28"/>
        </w:rPr>
        <w:t>Людвиг Фейербах</w:t>
      </w:r>
    </w:p>
    <w:p w:rsidR="00400AE1" w:rsidRPr="009A0CD8" w:rsidRDefault="00400AE1" w:rsidP="009A0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0AE1" w:rsidRPr="009A0CD8" w:rsidRDefault="00400AE1" w:rsidP="009A0C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A0CD8">
        <w:rPr>
          <w:rStyle w:val="c12"/>
          <w:sz w:val="28"/>
          <w:szCs w:val="28"/>
          <w:shd w:val="clear" w:color="auto" w:fill="FFFFFF"/>
        </w:rPr>
        <w:t>Цель:</w:t>
      </w:r>
      <w:r w:rsidRPr="009A0CD8">
        <w:rPr>
          <w:sz w:val="28"/>
          <w:szCs w:val="28"/>
          <w:shd w:val="clear" w:color="auto" w:fill="FFFFFF"/>
        </w:rPr>
        <w:t xml:space="preserve"> развитие познавательного интереса к окружающему миру; </w:t>
      </w:r>
      <w:r w:rsidRPr="009A0CD8">
        <w:rPr>
          <w:color w:val="000000"/>
          <w:sz w:val="28"/>
          <w:szCs w:val="28"/>
        </w:rPr>
        <w:t xml:space="preserve">закрепление знаний, полученных на уроках биологии; развитие коммуникативных навыков и творческих способностей учащихся; </w:t>
      </w:r>
      <w:r w:rsidRPr="009A0CD8">
        <w:rPr>
          <w:sz w:val="28"/>
          <w:szCs w:val="28"/>
          <w:shd w:val="clear" w:color="auto" w:fill="FFFFFF"/>
        </w:rPr>
        <w:t>воспитание бережного отношения к  окружающей среде.</w:t>
      </w:r>
    </w:p>
    <w:p w:rsidR="00400AE1" w:rsidRPr="009A0CD8" w:rsidRDefault="00400AE1" w:rsidP="009A0CD8">
      <w:pPr>
        <w:pStyle w:val="a5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00AE1" w:rsidRPr="009A0CD8" w:rsidRDefault="00400AE1" w:rsidP="009A0CD8">
      <w:pPr>
        <w:pStyle w:val="a5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9A0CD8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  <w:bookmarkStart w:id="0" w:name="_GoBack"/>
      <w:bookmarkEnd w:id="0"/>
    </w:p>
    <w:p w:rsidR="00400AE1" w:rsidRPr="009A0CD8" w:rsidRDefault="00400AE1" w:rsidP="009A0C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0CD8">
        <w:rPr>
          <w:rFonts w:ascii="Times New Roman" w:hAnsi="Times New Roman" w:cs="Times New Roman"/>
          <w:sz w:val="28"/>
          <w:szCs w:val="28"/>
        </w:rPr>
        <w:t>Добрый день! Рада приветствовать вас на нашем мероприятии. Сегодня у вас есть возможность посоревноваться за звание «Знатоки биологии». Для того чтобы начать наш конкурс я хочу представить жюри (представление жюри).</w:t>
      </w:r>
    </w:p>
    <w:p w:rsidR="00400AE1" w:rsidRPr="009A0CD8" w:rsidRDefault="00400AE1" w:rsidP="009A0C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0CD8">
        <w:rPr>
          <w:rFonts w:ascii="Times New Roman" w:hAnsi="Times New Roman" w:cs="Times New Roman"/>
          <w:sz w:val="28"/>
          <w:szCs w:val="28"/>
        </w:rPr>
        <w:t>Готовы! Приступаем!</w:t>
      </w:r>
    </w:p>
    <w:p w:rsidR="00400AE1" w:rsidRPr="009A0CD8" w:rsidRDefault="00400AE1" w:rsidP="009A0C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4152" w:rsidRPr="009A0CD8" w:rsidRDefault="00400AE1" w:rsidP="009A0C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1. «Вперед, лидер!»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результат воздействия мороза на организм человека.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(Обморожение)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предупреждает курильщиков о вреде курения?</w:t>
      </w:r>
      <w:proofErr w:type="gramStart"/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(Минздрав)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опасная неизлечимая болезнь двадцать первого века.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(СПИД)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капля убивает лошадь.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(Никотин)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Травма, нанесенная огнем, называется…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(Ожог)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защитный механизм человека.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(Иммунитет)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что изображено на рисунке.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(ДНК)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болезнь называют болезнь «грязных рук»?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(Дизентерия)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Малоподвижный образ жизни, при котором нарушаются функции организма.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(Гиподинамия)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твердое вещество, поглощающее своей поверхностью ядовитые вещества. Это лекарственный препарат имеется в каждой домашней аптечке.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(Активированный уголь)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врачебный прием англичане называют «поцелуй жизни».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(Искусственное дыхание)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греков это слово обозначало просто «склад», а для нас это медицинское учреждение.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(Аптека)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proofErr w:type="spellStart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Homo</w:t>
      </w:r>
      <w:proofErr w:type="spellEnd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sapiens</w:t>
      </w:r>
      <w:proofErr w:type="spellEnd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переводе обозначает…..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(Человек разумный)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человек, который купается зимой в реке?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(Морж)</w:t>
      </w:r>
    </w:p>
    <w:p w:rsidR="007F4152" w:rsidRPr="009A0CD8" w:rsidRDefault="007F4152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9A0CD8">
        <w:rPr>
          <w:rFonts w:ascii="Times New Roman" w:eastAsia="Times New Roman" w:hAnsi="Times New Roman" w:cs="Times New Roman"/>
          <w:color w:val="FFFFFF"/>
          <w:sz w:val="28"/>
          <w:szCs w:val="28"/>
        </w:rPr>
        <w:t> 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орган человека тверже кирпича в 30 раз, гранита в 2,5 раза. Он прочнее дуба и почти также прочен как чугун.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(Кость)</w:t>
      </w:r>
    </w:p>
    <w:p w:rsidR="00400AE1" w:rsidRPr="009A0CD8" w:rsidRDefault="00400AE1" w:rsidP="009A0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DE495B" w:rsidRPr="00DE495B" w:rsidRDefault="00400AE1" w:rsidP="009A0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2.</w:t>
      </w:r>
      <w:r w:rsidR="00DE495B" w:rsidRPr="00DE49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="00DE495B" w:rsidRPr="00DE495B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  <w:proofErr w:type="gramEnd"/>
      <w:r w:rsidR="00DE495B" w:rsidRPr="00DE49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рассеянный с улицы </w:t>
      </w:r>
      <w:proofErr w:type="spellStart"/>
      <w:r w:rsidR="00DE495B" w:rsidRPr="00DE495B">
        <w:rPr>
          <w:rFonts w:ascii="Times New Roman" w:eastAsia="Times New Roman" w:hAnsi="Times New Roman" w:cs="Times New Roman"/>
          <w:b/>
          <w:bCs/>
          <w:sz w:val="28"/>
          <w:szCs w:val="28"/>
        </w:rPr>
        <w:t>Бассейной</w:t>
      </w:r>
      <w:proofErr w:type="spellEnd"/>
      <w:r w:rsidR="00DE495B" w:rsidRPr="00DE495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51F2B" w:rsidRDefault="00DE495B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proofErr w:type="gramEnd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рассеянный с улицы </w:t>
      </w:r>
      <w:proofErr w:type="spellStart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Бассейной</w:t>
      </w:r>
      <w:proofErr w:type="spellEnd"/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перепутал слова в пословицах и поговорках. Помогите ему их исправить.</w:t>
      </w:r>
      <w:r w:rsidR="00400AE1"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работы – 5 минут. Правильный ответ – 1 балл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495B" w:rsidRPr="009A0CD8" w:rsidRDefault="00DE495B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Одной голове хорошо, а в шапке лучше. (Одна голова хорошо, а две лучше)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Одна нога в комнате, другая на улице. (Одна нога здесь, другая там)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 каждого своя голова на длинной шее. (У каждого своя голова на плечах)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Кто мало говорит, тот много спит. (Кто мало говорит, тот много делает.)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Голова вертится, а язык болтает. (Язык болтает, а голова отвечает).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Уши - зеркало души. (Глаза – зеркало души)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Дурная голова рукам работу найдёт. (Дурная голова ногам покоя не дает.)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Береги брови в большую стужу. (Береги нос в большой мороз)</w:t>
      </w:r>
    </w:p>
    <w:p w:rsidR="00B51F2B" w:rsidRDefault="00B51F2B" w:rsidP="009A0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5B5" w:rsidRPr="009A0CD8" w:rsidRDefault="005805B5" w:rsidP="009A0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CD8">
        <w:rPr>
          <w:rFonts w:ascii="Times New Roman" w:hAnsi="Times New Roman" w:cs="Times New Roman"/>
          <w:b/>
          <w:sz w:val="28"/>
          <w:szCs w:val="28"/>
        </w:rPr>
        <w:t xml:space="preserve">Конкурс 3. </w:t>
      </w:r>
      <w:r w:rsidRPr="009A0CD8">
        <w:rPr>
          <w:rFonts w:ascii="Times New Roman" w:eastAsia="Times New Roman" w:hAnsi="Times New Roman" w:cs="Times New Roman"/>
          <w:b/>
          <w:sz w:val="28"/>
          <w:szCs w:val="28"/>
        </w:rPr>
        <w:t>«Устами младенца»</w:t>
      </w:r>
    </w:p>
    <w:p w:rsidR="005805B5" w:rsidRPr="009A0CD8" w:rsidRDefault="005805B5" w:rsidP="009A0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B5" w:rsidRPr="009A0CD8" w:rsidRDefault="00B51F2B" w:rsidP="009A0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05B5" w:rsidRPr="009A0CD8">
        <w:rPr>
          <w:rFonts w:ascii="Times New Roman" w:hAnsi="Times New Roman" w:cs="Times New Roman"/>
          <w:sz w:val="28"/>
          <w:szCs w:val="28"/>
        </w:rPr>
        <w:t>частникам</w:t>
      </w:r>
      <w:r w:rsidR="005805B5" w:rsidRPr="009A0CD8">
        <w:rPr>
          <w:rFonts w:ascii="Times New Roman" w:eastAsia="Times New Roman" w:hAnsi="Times New Roman" w:cs="Times New Roman"/>
          <w:sz w:val="28"/>
          <w:szCs w:val="28"/>
        </w:rPr>
        <w:t xml:space="preserve"> предстоит ответить на, казалось бы, простые детские вопросы, но ответы должны быть верными и точными с точки зрения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работы – 5 минут. Правильный ответ – 1 балл</w:t>
      </w:r>
    </w:p>
    <w:p w:rsidR="005805B5" w:rsidRPr="009A0CD8" w:rsidRDefault="005805B5" w:rsidP="009A0C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В сказках зайца часто называют косым. 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Почему? (у него глаза выпуклые и находятся  по бокам головы.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Это дает ему обозрение на 360 градусов. 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Благодаря этому зайцы спасаются от погони)</w:t>
      </w:r>
      <w:proofErr w:type="gramEnd"/>
    </w:p>
    <w:p w:rsidR="005805B5" w:rsidRPr="009A0CD8" w:rsidRDefault="005805B5" w:rsidP="009A0C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Почему у сайгака горбатый нос (сайгак – степное животное, передвигается с большой скоростью.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Когда бежит стадо, то в воздухе стоят клубы пыли. 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Горбатый нос препятствует попаданию пыли в легкие и способствует охлаждению горячего воздуха)</w:t>
      </w:r>
      <w:proofErr w:type="gramEnd"/>
    </w:p>
    <w:p w:rsidR="005805B5" w:rsidRPr="009A0CD8" w:rsidRDefault="005805B5" w:rsidP="009A0C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В сказке «Конек-горбунок» есть строчка : «чудо 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9A0CD8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, рыба – кит» Что не верно в этой фразе с точки зрения биологии?</w:t>
      </w:r>
    </w:p>
    <w:p w:rsidR="005805B5" w:rsidRPr="009A0CD8" w:rsidRDefault="005805B5" w:rsidP="009A0C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из вас в хозяйстве есть корова. Она дает молоко. А правда, что есть морские коровы? 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>истреблены в 1768 г)</w:t>
      </w:r>
    </w:p>
    <w:p w:rsidR="005805B5" w:rsidRPr="009A0CD8" w:rsidRDefault="005805B5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CD8" w:rsidRPr="009A0CD8" w:rsidRDefault="009A0CD8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4. </w:t>
      </w:r>
      <w:r w:rsidR="005805B5" w:rsidRPr="009A0CD8">
        <w:rPr>
          <w:rFonts w:ascii="Times New Roman" w:eastAsia="Times New Roman" w:hAnsi="Times New Roman" w:cs="Times New Roman"/>
          <w:b/>
          <w:sz w:val="28"/>
          <w:szCs w:val="28"/>
        </w:rPr>
        <w:t>« Исторический»</w:t>
      </w:r>
    </w:p>
    <w:p w:rsidR="00B51F2B" w:rsidRPr="009A0CD8" w:rsidRDefault="00B51F2B" w:rsidP="00B5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работы – 5 минут. Правильный ответ – 1 балл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О каких растениях идет речь в легендах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1. В индейские вигвамы пришла однажды тревожная весть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«В долине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еми озер появилась неведомая трава! Листья гладкие да </w:t>
      </w:r>
      <w:proofErr w:type="spellStart"/>
      <w:r w:rsidRPr="009A0CD8">
        <w:rPr>
          <w:rFonts w:ascii="Times New Roman" w:eastAsia="Times New Roman" w:hAnsi="Times New Roman" w:cs="Times New Roman"/>
          <w:sz w:val="28"/>
          <w:szCs w:val="28"/>
        </w:rPr>
        <w:t>кругловатые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>ловно</w:t>
      </w:r>
      <w:proofErr w:type="spell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яйца. И посредине  них – хвост торчит…»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- Не трава страшна, страшен тот, кто ее занес в наши края, - мрачно сказал вождь племени.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«След белого человека» называли это растение североамериканские индейцы, показывая на невзрачное растеньице.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Нам это растение известно, оно  никогда не прячется от человека, наоборот, любит расти у него на вид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вдоль дорог, на лугах, возле домов. И целебные свойства этой травы людям известны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Что это за растение? (Подорожник)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2. Древние римляне включали лук и чеснок в паек своих легионеров, полагая, что употребление их в пищу увеличивает их силу и мужество воинов.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В Древнем Египте фараоны приказывали давать рабам  больше лука и чеснока при постройке пирамид для поддержания их сил.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«Змеиной травой» называли чеснок славяне.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Интересно, что в некоторых странах долгое время лук запрещали употреблять в пищу в праздники. 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(При употреблении в пищу лук может вызвать слезы, а в праздники положено веселиться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а не плакать)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3.Очень давно родилась эта легенда о цветке. Пришла будто бы к татарскому хану Батыю русская женщина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упала перед ним на колени и попросила: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lastRenderedPageBreak/>
        <w:t>-Позволь откупить брата милого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Удивился Батый.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-Брата? А муж?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-Замуж выйду, муж будет. Будет муж – свекор будет. Муж будет – сын родится. А сын у свекра родится – деверь будет. А брата мне уже нигде не взят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родителей ты моих сжег.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Подивился Батый мудрости женщины, наклонился, сорвал  первый попавшийся под руку цветок и сказал: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- Иди по моей орде, доколе цветок не увянет, тех из своей родни, кого 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>сыскать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успеешь, бери без выкупа.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Не ведал Батый, что русская женщина сможет волшебную силу скромному цветку передать: соберут ее ладони воедино и любовь великую, и печаль грозную, и гнев неукротимый, чтобы не дать увянуть цветку. Вот какая красивая легенда. Предположите, о каком цветке идет речь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( бессмертник)</w:t>
      </w:r>
    </w:p>
    <w:p w:rsidR="005805B5" w:rsidRPr="00A91DCE" w:rsidRDefault="005805B5" w:rsidP="00A91DCE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DCE">
        <w:rPr>
          <w:rFonts w:ascii="Times New Roman" w:eastAsia="Times New Roman" w:hAnsi="Times New Roman" w:cs="Times New Roman"/>
          <w:sz w:val="28"/>
          <w:szCs w:val="28"/>
        </w:rPr>
        <w:t xml:space="preserve">Было на Руси время, когда не знали люди этого цветка. Но вот случилось так, что проводила в грозный год одна девушка своего друга на сечу. Ушел он громить Орду </w:t>
      </w:r>
      <w:proofErr w:type="gramStart"/>
      <w:r w:rsidRPr="00A91DCE">
        <w:rPr>
          <w:rFonts w:ascii="Times New Roman" w:eastAsia="Times New Roman" w:hAnsi="Times New Roman" w:cs="Times New Roman"/>
          <w:sz w:val="28"/>
          <w:szCs w:val="28"/>
        </w:rPr>
        <w:t>татарскую</w:t>
      </w:r>
      <w:proofErr w:type="gramEnd"/>
      <w:r w:rsidRPr="00A91DCE">
        <w:rPr>
          <w:rFonts w:ascii="Times New Roman" w:eastAsia="Times New Roman" w:hAnsi="Times New Roman" w:cs="Times New Roman"/>
          <w:sz w:val="28"/>
          <w:szCs w:val="28"/>
        </w:rPr>
        <w:t xml:space="preserve"> да и пропал без вести.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Ветры буйные шумели над могилой  храброго </w:t>
      </w:r>
      <w:proofErr w:type="spellStart"/>
      <w:r w:rsidRPr="009A0CD8">
        <w:rPr>
          <w:rFonts w:ascii="Times New Roman" w:eastAsia="Times New Roman" w:hAnsi="Times New Roman" w:cs="Times New Roman"/>
          <w:sz w:val="28"/>
          <w:szCs w:val="28"/>
        </w:rPr>
        <w:t>русича</w:t>
      </w:r>
      <w:proofErr w:type="spellEnd"/>
      <w:r w:rsidRPr="009A0CD8">
        <w:rPr>
          <w:rFonts w:ascii="Times New Roman" w:eastAsia="Times New Roman" w:hAnsi="Times New Roman" w:cs="Times New Roman"/>
          <w:sz w:val="28"/>
          <w:szCs w:val="28"/>
        </w:rPr>
        <w:t>, и когда разыскала ее наконец девушка, засветились вокруг цветы луговым взором</w:t>
      </w:r>
      <w:proofErr w:type="gramStart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A0CD8">
        <w:rPr>
          <w:rFonts w:ascii="Times New Roman" w:eastAsia="Times New Roman" w:hAnsi="Times New Roman" w:cs="Times New Roman"/>
          <w:sz w:val="28"/>
          <w:szCs w:val="28"/>
        </w:rPr>
        <w:t xml:space="preserve"> Похожи были цветы на девичьи глаза.</w:t>
      </w:r>
    </w:p>
    <w:p w:rsidR="005805B5" w:rsidRPr="009A0CD8" w:rsidRDefault="005805B5" w:rsidP="009A0CD8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Цветы эти кажется сама простота. Пестрые. Бархатистые лепестки словно зовут к себе, манят и одновременно вроде как испуганные, невзначай потревоженные. Белый цвет в венчиках – цвет надежды, желтый – удивления, фиолетовый – печали. Все три периода  человеческой жизни. Назовите это растение. (Анютины глазки)</w:t>
      </w:r>
    </w:p>
    <w:p w:rsidR="00A91DCE" w:rsidRDefault="00A91DCE" w:rsidP="009A0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7C7F" w:rsidRPr="004E7C7F" w:rsidRDefault="009A0CD8" w:rsidP="003A3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5</w:t>
      </w:r>
      <w:r w:rsidR="004E7C7F" w:rsidRPr="004E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 Если вы сбились с дороги…»</w:t>
      </w:r>
      <w:r w:rsidR="003A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3971"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работы –</w:t>
      </w:r>
      <w:r w:rsidR="003A3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3A3971"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="003A3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A3971" w:rsidRPr="009A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Правильный ответ – 1 балл</w:t>
      </w:r>
    </w:p>
    <w:p w:rsidR="004E7C7F" w:rsidRPr="004E7C7F" w:rsidRDefault="004E7C7F" w:rsidP="009A0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оказался в лесу один. Самое главное в этой ситуации - не волноваться, сесть и обдумать эту ситуацию. Ведь есть много простых и верных способов ориентирования на незнакомой местности. Уметь ориентироватьс</w:t>
      </w:r>
      <w:proofErr w:type="gramStart"/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значит в любое время дня и ночи ясно представлять себе, где север, юг, запад, восток, в каком направлении двигаться.</w:t>
      </w:r>
    </w:p>
    <w:p w:rsidR="004E7C7F" w:rsidRPr="004E7C7F" w:rsidRDefault="004E7C7F" w:rsidP="009A0CD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Перед вами сосна или ель. Как ориентироваться? (на южной стороне ствола смолы больше)</w:t>
      </w:r>
    </w:p>
    <w:p w:rsidR="004E7C7F" w:rsidRPr="004E7C7F" w:rsidRDefault="004E7C7F" w:rsidP="009A0CD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   Вы собирали ягоды и заблудились. Подскажет вам ягода, где юг, где север? </w:t>
      </w:r>
      <w:proofErr w:type="gramStart"/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>на южной стороне ягода крупнее и спелее)</w:t>
      </w:r>
    </w:p>
    <w:p w:rsidR="004E7C7F" w:rsidRPr="009A0CD8" w:rsidRDefault="004E7C7F" w:rsidP="009A0CD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7F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Перед вами  муравейник. Поможет ли он вам? (башня муравейника всегда направлена к югу от дерева или пня)</w:t>
      </w:r>
    </w:p>
    <w:p w:rsidR="00C050D7" w:rsidRPr="00C050D7" w:rsidRDefault="009A0CD8" w:rsidP="009A0CD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050D7" w:rsidRPr="00C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онкурс </w:t>
      </w:r>
      <w:r w:rsidRPr="009A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C050D7" w:rsidRPr="00C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="00A9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proofErr w:type="gramStart"/>
      <w:r w:rsidR="00A9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C050D7" w:rsidRPr="00C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ообразительных</w:t>
      </w:r>
      <w:proofErr w:type="gramEnd"/>
      <w:r w:rsidR="00C050D7" w:rsidRPr="00C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внимательных и быстрых”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даны логические цепочки, необходимо убрать лишнее слово. За каждый правильный ответ </w:t>
      </w:r>
      <w:r w:rsidRPr="00C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балл</w:t>
      </w:r>
      <w:proofErr w:type="gramStart"/>
      <w:r w:rsidRPr="00C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3A3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Время – 5 мин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Анатомия, психология, физиология,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вирусология.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2. Соединительная ткань -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мышечная,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 хрящевая, костная, кровь.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3. Нейрон - дендриты, аксон,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нервные узлы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тело нейрона.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4. Ц.Н.С. -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нервы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, головной мозг, спинной мозг.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5. Железы внутренней секреции - гипофиз, поджелудочная железа,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половые железы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, надпочечники.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proofErr w:type="gramEnd"/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. Трубчатые кости скелета - плечевая,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ребра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, локтевая, бедренная.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7. Спинной мозг - функция: рефлекторная, проводящая,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сократительная.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8. Рефлекторная дуга - рецептор, чувствительный нейрон, двигательный нейрон,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нервный узел.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9. Внутренняя среда организма – кровь, лимфа,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спинномозговая жидкость,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 тканевая жидкость.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10. Животная клетка - митохондрии, ядро,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хлоропласты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, рибосомы.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11. Суставы - плечевой, лучезапястный,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межпозвоночный,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коленный.</w:t>
      </w:r>
    </w:p>
    <w:p w:rsidR="00C050D7" w:rsidRPr="00C050D7" w:rsidRDefault="00C050D7" w:rsidP="009A0C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12. Мозговой отдел черепа - лобная кость,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скуловая кость, </w:t>
      </w:r>
      <w:r w:rsidRPr="00C050D7">
        <w:rPr>
          <w:rFonts w:ascii="Times New Roman" w:eastAsia="Times New Roman" w:hAnsi="Times New Roman" w:cs="Times New Roman"/>
          <w:color w:val="000000"/>
          <w:sz w:val="28"/>
          <w:szCs w:val="28"/>
        </w:rPr>
        <w:t>затылочная кость.</w:t>
      </w:r>
    </w:p>
    <w:p w:rsidR="009A0CD8" w:rsidRPr="009A0CD8" w:rsidRDefault="009A0CD8" w:rsidP="009A0CD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0D7" w:rsidRPr="009A0CD8" w:rsidRDefault="00C050D7" w:rsidP="009A0CD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="009A0CD8" w:rsidRPr="009A0CD8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9A0CD8">
        <w:rPr>
          <w:rFonts w:ascii="Times New Roman" w:eastAsia="Times New Roman" w:hAnsi="Times New Roman" w:cs="Times New Roman"/>
          <w:b/>
          <w:sz w:val="28"/>
          <w:szCs w:val="28"/>
        </w:rPr>
        <w:t xml:space="preserve">«Чёрный ящик». </w:t>
      </w:r>
    </w:p>
    <w:p w:rsidR="005805B5" w:rsidRPr="009A0CD8" w:rsidRDefault="00C050D7" w:rsidP="009A0CD8">
      <w:pPr>
        <w:spacing w:after="0" w:line="240" w:lineRule="auto"/>
        <w:ind w:right="567"/>
        <w:rPr>
          <w:rFonts w:ascii="Times New Roman" w:hAnsi="Times New Roman" w:cs="Times New Roman"/>
          <w:bCs/>
          <w:sz w:val="28"/>
          <w:szCs w:val="28"/>
        </w:rPr>
      </w:pPr>
      <w:r w:rsidRPr="009A0CD8">
        <w:rPr>
          <w:rFonts w:ascii="Times New Roman" w:hAnsi="Times New Roman" w:cs="Times New Roman"/>
          <w:bCs/>
          <w:sz w:val="28"/>
          <w:szCs w:val="28"/>
        </w:rPr>
        <w:t>В чёрном ящике находится ветка вечнозелёного дерева  с жесткими ароматными листьями. С ним связан античный миф о прекрасной нимфе Дафне, которую отец её, речной бог Пеней, превратил в это дерево, спасая от преследований полюбившего её Аполлона. Венком из листьев этого дерева награждали победителей в творческих состязаниях – поэтов, музыкантов, художников. Ветвь этого дерева изображена на гербах многих государств как символ победы народа, его величия и славы</w:t>
      </w:r>
      <w:proofErr w:type="gramStart"/>
      <w:r w:rsidRPr="009A0CD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A0CD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9A0CD8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9A0CD8">
        <w:rPr>
          <w:rFonts w:ascii="Times New Roman" w:hAnsi="Times New Roman" w:cs="Times New Roman"/>
          <w:bCs/>
          <w:sz w:val="28"/>
          <w:szCs w:val="28"/>
        </w:rPr>
        <w:t>авр благородный).</w:t>
      </w:r>
    </w:p>
    <w:p w:rsidR="005805B5" w:rsidRPr="009A0CD8" w:rsidRDefault="005805B5" w:rsidP="009A0C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0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9A0CD8" w:rsidRPr="009A0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</w:t>
      </w:r>
      <w:r w:rsidRPr="009A0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«Гонка за лидером»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 действуют инсулин и адреналин на уровень содержание сахара в крови? Ответ: Инсулин уменьшает, а адреналин увеличивает содержание сахара в крови.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глазном яблоке  есть двояковыпуклое округлое образование. Его называют биологической линзой. Что это за образование? Ответ: хрусталик.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Эти сосуды несут ярко-алую субстанцию от главного мышечного органа человека. Что это за сосуды? Ответ: артерии.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Роберт Гук, используя первые увеличительные приборы, увидел полые «мешочки». Что увидел учёный? Ответ: клетки.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Ее использует водитель для передвижения, а терапевт для фиксации перелома. Ответ: шина.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 помощью этих мышц мы даем понять человеку о своём настроении. Как называют эти мышцы?  Ответ: </w:t>
      </w:r>
      <w:proofErr w:type="gramStart"/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мимические</w:t>
      </w:r>
      <w:proofErr w:type="gramEnd"/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Эту систему можно назвать рыцарем, так как она храбро защищает нас от болезнетворных организмов. Ответ: </w:t>
      </w:r>
      <w:proofErr w:type="gramStart"/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иммунная</w:t>
      </w:r>
      <w:proofErr w:type="gramEnd"/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Эти вещества белковой природы. Они способны ускорить почти любой процесс. Ответ: ферменты.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9.Альпинист, который пробыл некоторое время на большой высоте, чувствует себя там удовлетворительно. С какими изменениями в организме это связано? Ответ: Увеличивается количество эритроцитов; улучшается снабжение организма кислородом.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Они встречаются и среди людей, и среди животных. И в Африке, и в США. Одни считают их особенными, а другие – смертельно больными. Их можно легко узнать по цвету. Ответ: альбиносы.</w:t>
      </w:r>
    </w:p>
    <w:p w:rsidR="00DE495B" w:rsidRPr="009A0CD8" w:rsidRDefault="00DE495B" w:rsidP="009A0C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 организме человека их можно собрать вместе, вытянуть в одну линию, что можно этим опоясать весь земной шар по экватору 2,5 раз. Что это? Ответ: капилляры.</w:t>
      </w:r>
    </w:p>
    <w:p w:rsidR="00DE495B" w:rsidRPr="009A0CD8" w:rsidRDefault="00DE495B" w:rsidP="009A0CD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Комары анофелесы передают эту болезнь при укусах. Паразиты разрушают эритроциты, вызывая анемию. Название болезни исходит из Италии и означает «плохой воздух».  Ответ: Малярия.</w:t>
      </w:r>
    </w:p>
    <w:p w:rsidR="00DE495B" w:rsidRPr="009A0CD8" w:rsidRDefault="00DE495B" w:rsidP="009A0CD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13. Эти люди все чаще встречаются в нашей жизни. Одни их поддерживают, а другие не понимают их предпочтения. Этих людей трудно узнать в толпе, но легко узнать на званом ужине. Ответ: вегетарианцы. </w:t>
      </w:r>
    </w:p>
    <w:p w:rsidR="00DE495B" w:rsidRPr="009A0CD8" w:rsidRDefault="00DE495B" w:rsidP="009A0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E495B" w:rsidRPr="009A0CD8" w:rsidRDefault="009A0CD8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итогов. Рефлексия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A0CD8" w:rsidRDefault="009A0CD8" w:rsidP="009A0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95B" w:rsidRPr="009A0CD8" w:rsidRDefault="005805B5" w:rsidP="009A0C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0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со зрителями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Самая колючая жена на свете (ежиха)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Коровье собрание (стадо)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Окрылённый почтальон (голубь)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 xml:space="preserve">Самый </w:t>
      </w:r>
      <w:proofErr w:type="gramStart"/>
      <w:r w:rsidRPr="009A0CD8">
        <w:rPr>
          <w:color w:val="000000"/>
          <w:sz w:val="28"/>
          <w:szCs w:val="28"/>
        </w:rPr>
        <w:t>лопоухий</w:t>
      </w:r>
      <w:proofErr w:type="gramEnd"/>
      <w:r w:rsidRPr="009A0CD8">
        <w:rPr>
          <w:color w:val="000000"/>
          <w:sz w:val="28"/>
          <w:szCs w:val="28"/>
        </w:rPr>
        <w:t xml:space="preserve"> (слон)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Плавающий фонтан (кит)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Лошадь в тельняшке (зебра)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Лесная гадалка (кукушка)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Самая быстрая кошка (гепард)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Самая крупная нелетающая птица (страус)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Мне так хочется летат</w:t>
      </w:r>
      <w:r w:rsidR="005805B5" w:rsidRPr="009A0CD8">
        <w:rPr>
          <w:color w:val="000000"/>
          <w:sz w:val="28"/>
          <w:szCs w:val="28"/>
        </w:rPr>
        <w:t xml:space="preserve">ь, но </w:t>
      </w:r>
      <w:proofErr w:type="gramStart"/>
      <w:r w:rsidR="005805B5" w:rsidRPr="009A0CD8">
        <w:rPr>
          <w:color w:val="000000"/>
          <w:sz w:val="28"/>
          <w:szCs w:val="28"/>
        </w:rPr>
        <w:t>тяжелый</w:t>
      </w:r>
      <w:proofErr w:type="gramEnd"/>
      <w:r w:rsidR="005805B5" w:rsidRPr="009A0CD8">
        <w:rPr>
          <w:color w:val="000000"/>
          <w:sz w:val="28"/>
          <w:szCs w:val="28"/>
        </w:rPr>
        <w:t xml:space="preserve"> больно.</w:t>
      </w:r>
      <w:r w:rsidRPr="009A0CD8">
        <w:rPr>
          <w:color w:val="000000"/>
          <w:sz w:val="28"/>
          <w:szCs w:val="28"/>
        </w:rPr>
        <w:br/>
        <w:t xml:space="preserve">Бегаю коню </w:t>
      </w:r>
      <w:r w:rsidR="005805B5" w:rsidRPr="009A0CD8">
        <w:rPr>
          <w:color w:val="000000"/>
          <w:sz w:val="28"/>
          <w:szCs w:val="28"/>
        </w:rPr>
        <w:t>под стать, по степи привольной</w:t>
      </w:r>
      <w:proofErr w:type="gramStart"/>
      <w:r w:rsidR="005805B5" w:rsidRPr="009A0CD8">
        <w:rPr>
          <w:color w:val="000000"/>
          <w:sz w:val="28"/>
          <w:szCs w:val="28"/>
        </w:rPr>
        <w:t>.</w:t>
      </w:r>
      <w:r w:rsidRPr="009A0CD8">
        <w:rPr>
          <w:color w:val="000000"/>
          <w:sz w:val="28"/>
          <w:szCs w:val="28"/>
        </w:rPr>
        <w:t>(</w:t>
      </w:r>
      <w:proofErr w:type="gramEnd"/>
      <w:r w:rsidRPr="009A0CD8">
        <w:rPr>
          <w:color w:val="000000"/>
          <w:sz w:val="28"/>
          <w:szCs w:val="28"/>
        </w:rPr>
        <w:t>страус)</w:t>
      </w:r>
    </w:p>
    <w:p w:rsidR="005805B5" w:rsidRPr="009A0CD8" w:rsidRDefault="005805B5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Мохнатенька, усатенька,</w:t>
      </w:r>
      <w:r w:rsidR="00DE495B" w:rsidRPr="009A0CD8">
        <w:rPr>
          <w:color w:val="000000"/>
          <w:sz w:val="28"/>
          <w:szCs w:val="28"/>
        </w:rPr>
        <w:br/>
        <w:t>Сядет - песенку поёт</w:t>
      </w:r>
      <w:proofErr w:type="gramStart"/>
      <w:r w:rsidR="00DE495B" w:rsidRPr="009A0CD8">
        <w:rPr>
          <w:color w:val="000000"/>
          <w:sz w:val="28"/>
          <w:szCs w:val="28"/>
        </w:rPr>
        <w:t>.(</w:t>
      </w:r>
      <w:proofErr w:type="gramEnd"/>
      <w:r w:rsidR="00DE495B" w:rsidRPr="009A0CD8">
        <w:rPr>
          <w:color w:val="000000"/>
          <w:sz w:val="28"/>
          <w:szCs w:val="28"/>
        </w:rPr>
        <w:t>кошка)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Не м</w:t>
      </w:r>
      <w:r w:rsidR="005805B5" w:rsidRPr="009A0CD8">
        <w:rPr>
          <w:color w:val="000000"/>
          <w:sz w:val="28"/>
          <w:szCs w:val="28"/>
        </w:rPr>
        <w:t>ышь, не птица</w:t>
      </w:r>
      <w:r w:rsidR="005805B5" w:rsidRPr="009A0CD8">
        <w:rPr>
          <w:color w:val="000000"/>
          <w:sz w:val="28"/>
          <w:szCs w:val="28"/>
        </w:rPr>
        <w:br/>
        <w:t>В лесу резвится,</w:t>
      </w:r>
      <w:r w:rsidRPr="009A0CD8">
        <w:rPr>
          <w:color w:val="000000"/>
          <w:sz w:val="28"/>
          <w:szCs w:val="28"/>
        </w:rPr>
        <w:br/>
        <w:t>На д</w:t>
      </w:r>
      <w:r w:rsidR="005805B5" w:rsidRPr="009A0CD8">
        <w:rPr>
          <w:color w:val="000000"/>
          <w:sz w:val="28"/>
          <w:szCs w:val="28"/>
        </w:rPr>
        <w:t>еревьях живет</w:t>
      </w:r>
      <w:r w:rsidR="005805B5" w:rsidRPr="009A0CD8">
        <w:rPr>
          <w:color w:val="000000"/>
          <w:sz w:val="28"/>
          <w:szCs w:val="28"/>
        </w:rPr>
        <w:br/>
        <w:t>И орешки грызет</w:t>
      </w:r>
      <w:proofErr w:type="gramStart"/>
      <w:r w:rsidR="005805B5" w:rsidRPr="009A0CD8">
        <w:rPr>
          <w:color w:val="000000"/>
          <w:sz w:val="28"/>
          <w:szCs w:val="28"/>
        </w:rPr>
        <w:t>.</w:t>
      </w:r>
      <w:r w:rsidRPr="009A0CD8">
        <w:rPr>
          <w:color w:val="000000"/>
          <w:sz w:val="28"/>
          <w:szCs w:val="28"/>
        </w:rPr>
        <w:t>(</w:t>
      </w:r>
      <w:proofErr w:type="gramEnd"/>
      <w:r w:rsidRPr="009A0CD8">
        <w:rPr>
          <w:color w:val="000000"/>
          <w:sz w:val="28"/>
          <w:szCs w:val="28"/>
        </w:rPr>
        <w:t>белка)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В эту живность, как ни странн</w:t>
      </w:r>
      <w:r w:rsidR="005805B5" w:rsidRPr="009A0CD8">
        <w:rPr>
          <w:color w:val="000000"/>
          <w:sz w:val="28"/>
          <w:szCs w:val="28"/>
        </w:rPr>
        <w:t>о,</w:t>
      </w:r>
      <w:r w:rsidR="005805B5" w:rsidRPr="009A0CD8">
        <w:rPr>
          <w:color w:val="000000"/>
          <w:sz w:val="28"/>
          <w:szCs w:val="28"/>
        </w:rPr>
        <w:br/>
        <w:t>Гвоздь забить совсем легко.</w:t>
      </w:r>
      <w:r w:rsidRPr="009A0CD8">
        <w:rPr>
          <w:color w:val="000000"/>
          <w:sz w:val="28"/>
          <w:szCs w:val="28"/>
        </w:rPr>
        <w:br/>
        <w:t xml:space="preserve">Но она не </w:t>
      </w:r>
      <w:proofErr w:type="spellStart"/>
      <w:r w:rsidRPr="009A0CD8">
        <w:rPr>
          <w:color w:val="000000"/>
          <w:sz w:val="28"/>
          <w:szCs w:val="28"/>
        </w:rPr>
        <w:t>дер</w:t>
      </w:r>
      <w:r w:rsidR="005805B5" w:rsidRPr="009A0CD8">
        <w:rPr>
          <w:color w:val="000000"/>
          <w:sz w:val="28"/>
          <w:szCs w:val="28"/>
        </w:rPr>
        <w:t>евянна</w:t>
      </w:r>
      <w:proofErr w:type="spellEnd"/>
      <w:r w:rsidR="005805B5" w:rsidRPr="009A0CD8">
        <w:rPr>
          <w:color w:val="000000"/>
          <w:sz w:val="28"/>
          <w:szCs w:val="28"/>
        </w:rPr>
        <w:t>,</w:t>
      </w:r>
      <w:r w:rsidR="005805B5" w:rsidRPr="009A0CD8">
        <w:rPr>
          <w:color w:val="000000"/>
          <w:sz w:val="28"/>
          <w:szCs w:val="28"/>
        </w:rPr>
        <w:br/>
        <w:t>И гарцует: «</w:t>
      </w:r>
      <w:proofErr w:type="spellStart"/>
      <w:r w:rsidR="005805B5" w:rsidRPr="009A0CD8">
        <w:rPr>
          <w:color w:val="000000"/>
          <w:sz w:val="28"/>
          <w:szCs w:val="28"/>
        </w:rPr>
        <w:t>И-го-го</w:t>
      </w:r>
      <w:proofErr w:type="spellEnd"/>
      <w:r w:rsidR="005805B5" w:rsidRPr="009A0CD8">
        <w:rPr>
          <w:color w:val="000000"/>
          <w:sz w:val="28"/>
          <w:szCs w:val="28"/>
        </w:rPr>
        <w:t>!»</w:t>
      </w:r>
      <w:proofErr w:type="gramStart"/>
      <w:r w:rsidR="005805B5" w:rsidRPr="009A0CD8">
        <w:rPr>
          <w:color w:val="000000"/>
          <w:sz w:val="28"/>
          <w:szCs w:val="28"/>
        </w:rPr>
        <w:t>.</w:t>
      </w:r>
      <w:r w:rsidRPr="009A0CD8">
        <w:rPr>
          <w:color w:val="000000"/>
          <w:sz w:val="28"/>
          <w:szCs w:val="28"/>
        </w:rPr>
        <w:t>(</w:t>
      </w:r>
      <w:proofErr w:type="gramEnd"/>
      <w:r w:rsidRPr="009A0CD8">
        <w:rPr>
          <w:color w:val="000000"/>
          <w:sz w:val="28"/>
          <w:szCs w:val="28"/>
        </w:rPr>
        <w:t>лошадь)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Сер, да</w:t>
      </w:r>
      <w:r w:rsidR="005805B5" w:rsidRPr="009A0CD8">
        <w:rPr>
          <w:color w:val="000000"/>
          <w:sz w:val="28"/>
          <w:szCs w:val="28"/>
        </w:rPr>
        <w:t xml:space="preserve"> не волк, длинноух, да не заяц,</w:t>
      </w:r>
      <w:r w:rsidRPr="009A0CD8">
        <w:rPr>
          <w:color w:val="000000"/>
          <w:sz w:val="28"/>
          <w:szCs w:val="28"/>
        </w:rPr>
        <w:br/>
        <w:t>С копытами, да не</w:t>
      </w:r>
      <w:r w:rsidR="005805B5" w:rsidRPr="009A0CD8">
        <w:rPr>
          <w:color w:val="000000"/>
          <w:sz w:val="28"/>
          <w:szCs w:val="28"/>
        </w:rPr>
        <w:t xml:space="preserve"> лошадь</w:t>
      </w:r>
      <w:proofErr w:type="gramStart"/>
      <w:r w:rsidR="005805B5" w:rsidRPr="009A0CD8">
        <w:rPr>
          <w:color w:val="000000"/>
          <w:sz w:val="28"/>
          <w:szCs w:val="28"/>
        </w:rPr>
        <w:t>.</w:t>
      </w:r>
      <w:r w:rsidRPr="009A0CD8">
        <w:rPr>
          <w:color w:val="000000"/>
          <w:sz w:val="28"/>
          <w:szCs w:val="28"/>
        </w:rPr>
        <w:t>(</w:t>
      </w:r>
      <w:proofErr w:type="spellStart"/>
      <w:proofErr w:type="gramEnd"/>
      <w:r w:rsidRPr="009A0CD8">
        <w:rPr>
          <w:color w:val="000000"/>
          <w:sz w:val="28"/>
          <w:szCs w:val="28"/>
        </w:rPr>
        <w:t>осёл</w:t>
      </w:r>
      <w:proofErr w:type="spellEnd"/>
      <w:r w:rsidRPr="009A0CD8">
        <w:rPr>
          <w:color w:val="000000"/>
          <w:sz w:val="28"/>
          <w:szCs w:val="28"/>
        </w:rPr>
        <w:t>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Что сказать о ней? -</w:t>
      </w:r>
      <w:r w:rsidR="005805B5" w:rsidRPr="009A0CD8">
        <w:rPr>
          <w:color w:val="000000"/>
          <w:sz w:val="28"/>
          <w:szCs w:val="28"/>
        </w:rPr>
        <w:t xml:space="preserve"> трусишка, тихо жить старается.</w:t>
      </w:r>
      <w:r w:rsidRPr="009A0CD8">
        <w:rPr>
          <w:color w:val="000000"/>
          <w:sz w:val="28"/>
          <w:szCs w:val="28"/>
        </w:rPr>
        <w:br/>
        <w:t>Костяной надёжн</w:t>
      </w:r>
      <w:r w:rsidR="005805B5" w:rsidRPr="009A0CD8">
        <w:rPr>
          <w:color w:val="000000"/>
          <w:sz w:val="28"/>
          <w:szCs w:val="28"/>
        </w:rPr>
        <w:t>ой крышей с детства укрывается</w:t>
      </w:r>
      <w:proofErr w:type="gramStart"/>
      <w:r w:rsidR="005805B5" w:rsidRPr="009A0CD8">
        <w:rPr>
          <w:color w:val="000000"/>
          <w:sz w:val="28"/>
          <w:szCs w:val="28"/>
        </w:rPr>
        <w:t>.</w:t>
      </w:r>
      <w:r w:rsidRPr="009A0CD8">
        <w:rPr>
          <w:color w:val="000000"/>
          <w:sz w:val="28"/>
          <w:szCs w:val="28"/>
        </w:rPr>
        <w:t>(</w:t>
      </w:r>
      <w:proofErr w:type="gramEnd"/>
      <w:r w:rsidRPr="009A0CD8">
        <w:rPr>
          <w:color w:val="000000"/>
          <w:sz w:val="28"/>
          <w:szCs w:val="28"/>
        </w:rPr>
        <w:t>черепаха)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На ежа зверёк п</w:t>
      </w:r>
      <w:r w:rsidR="005805B5" w:rsidRPr="009A0CD8">
        <w:rPr>
          <w:color w:val="000000"/>
          <w:sz w:val="28"/>
          <w:szCs w:val="28"/>
        </w:rPr>
        <w:t>охож: весь в иголках, но не ёж</w:t>
      </w:r>
      <w:proofErr w:type="gramStart"/>
      <w:r w:rsidR="005805B5" w:rsidRPr="009A0CD8">
        <w:rPr>
          <w:color w:val="000000"/>
          <w:sz w:val="28"/>
          <w:szCs w:val="28"/>
        </w:rPr>
        <w:t>.</w:t>
      </w:r>
      <w:r w:rsidRPr="009A0CD8">
        <w:rPr>
          <w:color w:val="000000"/>
          <w:sz w:val="28"/>
          <w:szCs w:val="28"/>
        </w:rPr>
        <w:t>(</w:t>
      </w:r>
      <w:proofErr w:type="gramEnd"/>
      <w:r w:rsidRPr="009A0CD8">
        <w:rPr>
          <w:color w:val="000000"/>
          <w:sz w:val="28"/>
          <w:szCs w:val="28"/>
        </w:rPr>
        <w:t>дикобраз)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 xml:space="preserve">Я устраиваюсь </w:t>
      </w:r>
      <w:r w:rsidR="005805B5" w:rsidRPr="009A0CD8">
        <w:rPr>
          <w:color w:val="000000"/>
          <w:sz w:val="28"/>
          <w:szCs w:val="28"/>
        </w:rPr>
        <w:t>ловко: у меня с собой кладовка.</w:t>
      </w:r>
      <w:r w:rsidRPr="009A0CD8">
        <w:rPr>
          <w:color w:val="000000"/>
          <w:sz w:val="28"/>
          <w:szCs w:val="28"/>
        </w:rPr>
        <w:br/>
        <w:t>Где кладовка? За щеко</w:t>
      </w:r>
      <w:r w:rsidR="005805B5" w:rsidRPr="009A0CD8">
        <w:rPr>
          <w:color w:val="000000"/>
          <w:sz w:val="28"/>
          <w:szCs w:val="28"/>
        </w:rPr>
        <w:t>й! Вот я хитренький какой</w:t>
      </w:r>
      <w:proofErr w:type="gramStart"/>
      <w:r w:rsidR="005805B5" w:rsidRPr="009A0CD8">
        <w:rPr>
          <w:color w:val="000000"/>
          <w:sz w:val="28"/>
          <w:szCs w:val="28"/>
        </w:rPr>
        <w:t>!</w:t>
      </w:r>
      <w:r w:rsidRPr="009A0CD8">
        <w:rPr>
          <w:color w:val="000000"/>
          <w:sz w:val="28"/>
          <w:szCs w:val="28"/>
        </w:rPr>
        <w:t>(</w:t>
      </w:r>
      <w:proofErr w:type="gramEnd"/>
      <w:r w:rsidRPr="009A0CD8">
        <w:rPr>
          <w:color w:val="000000"/>
          <w:sz w:val="28"/>
          <w:szCs w:val="28"/>
        </w:rPr>
        <w:t>хомяк)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color w:val="000000"/>
          <w:sz w:val="28"/>
          <w:szCs w:val="28"/>
        </w:rPr>
        <w:t>Его мы изредка встречаем на дороге. Без палки ходит он, безглазый и безногий, боится не собак, не кошек, ни коров, а кур и петухов (червяк)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sz w:val="28"/>
          <w:szCs w:val="28"/>
        </w:rPr>
        <w:t>Любят ли дождь дождевые черви – нет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sz w:val="28"/>
          <w:szCs w:val="28"/>
        </w:rPr>
        <w:t>У кого хвост голову спасает – у ящерицы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sz w:val="28"/>
          <w:szCs w:val="28"/>
        </w:rPr>
        <w:t>«Певец»</w:t>
      </w:r>
      <w:proofErr w:type="gramStart"/>
      <w:r w:rsidRPr="009A0CD8">
        <w:rPr>
          <w:sz w:val="28"/>
          <w:szCs w:val="28"/>
        </w:rPr>
        <w:t xml:space="preserve"> ,</w:t>
      </w:r>
      <w:proofErr w:type="gramEnd"/>
      <w:r w:rsidRPr="009A0CD8">
        <w:rPr>
          <w:sz w:val="28"/>
          <w:szCs w:val="28"/>
        </w:rPr>
        <w:t xml:space="preserve"> живущий рядом с человеком – скворец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sz w:val="28"/>
          <w:szCs w:val="28"/>
        </w:rPr>
        <w:t>Лучший Российский «певец» - соловей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sz w:val="28"/>
          <w:szCs w:val="28"/>
        </w:rPr>
        <w:t>Много рук, а одна нога – дерево</w:t>
      </w:r>
    </w:p>
    <w:p w:rsidR="005805B5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sz w:val="28"/>
          <w:szCs w:val="28"/>
        </w:rPr>
        <w:t xml:space="preserve">Дерево, которое часто прославляют в  </w:t>
      </w:r>
      <w:proofErr w:type="spellStart"/>
      <w:proofErr w:type="gramStart"/>
      <w:r w:rsidRPr="009A0CD8">
        <w:rPr>
          <w:sz w:val="28"/>
          <w:szCs w:val="28"/>
        </w:rPr>
        <w:t>в</w:t>
      </w:r>
      <w:proofErr w:type="spellEnd"/>
      <w:proofErr w:type="gramEnd"/>
      <w:r w:rsidRPr="009A0CD8">
        <w:rPr>
          <w:sz w:val="28"/>
          <w:szCs w:val="28"/>
        </w:rPr>
        <w:t xml:space="preserve"> русских песнях – береза</w:t>
      </w:r>
    </w:p>
    <w:p w:rsidR="00DE495B" w:rsidRPr="009A0CD8" w:rsidRDefault="00DE495B" w:rsidP="009A0C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4"/>
        <w:rPr>
          <w:color w:val="000000"/>
          <w:sz w:val="28"/>
          <w:szCs w:val="28"/>
        </w:rPr>
      </w:pPr>
      <w:r w:rsidRPr="009A0CD8">
        <w:rPr>
          <w:sz w:val="28"/>
          <w:szCs w:val="28"/>
        </w:rPr>
        <w:t>Самое крупное млекопитающее земли – синий кит</w:t>
      </w:r>
    </w:p>
    <w:p w:rsidR="004E7C7F" w:rsidRPr="009A0CD8" w:rsidRDefault="004E7C7F" w:rsidP="009A0C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D8">
        <w:rPr>
          <w:rFonts w:ascii="Times New Roman" w:eastAsia="Times New Roman" w:hAnsi="Times New Roman" w:cs="Times New Roman"/>
          <w:sz w:val="28"/>
          <w:szCs w:val="28"/>
        </w:rPr>
        <w:t>Надо ли жевать манную кашу – да</w:t>
      </w:r>
    </w:p>
    <w:p w:rsidR="00DE495B" w:rsidRPr="009A0CD8" w:rsidRDefault="00DE495B" w:rsidP="009A0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95B" w:rsidRPr="009A0CD8" w:rsidSect="009A0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EEB"/>
    <w:multiLevelType w:val="multilevel"/>
    <w:tmpl w:val="DF28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C2A0D"/>
    <w:multiLevelType w:val="hybridMultilevel"/>
    <w:tmpl w:val="D6F88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2893"/>
    <w:multiLevelType w:val="hybridMultilevel"/>
    <w:tmpl w:val="3D50A3E6"/>
    <w:lvl w:ilvl="0" w:tplc="9F424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34558E"/>
    <w:multiLevelType w:val="multilevel"/>
    <w:tmpl w:val="CCD6B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C6CF2"/>
    <w:multiLevelType w:val="hybridMultilevel"/>
    <w:tmpl w:val="E040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C107B"/>
    <w:multiLevelType w:val="multilevel"/>
    <w:tmpl w:val="FCB8D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6289F"/>
    <w:multiLevelType w:val="multilevel"/>
    <w:tmpl w:val="14F8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F1D42"/>
    <w:multiLevelType w:val="multilevel"/>
    <w:tmpl w:val="5C9E9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C2951"/>
    <w:multiLevelType w:val="hybridMultilevel"/>
    <w:tmpl w:val="2C60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A4B61"/>
    <w:multiLevelType w:val="multilevel"/>
    <w:tmpl w:val="00BA2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F7F05"/>
    <w:multiLevelType w:val="multilevel"/>
    <w:tmpl w:val="CF64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C37C29"/>
    <w:multiLevelType w:val="multilevel"/>
    <w:tmpl w:val="F92C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152"/>
    <w:rsid w:val="00335996"/>
    <w:rsid w:val="003A3971"/>
    <w:rsid w:val="00400AE1"/>
    <w:rsid w:val="00450B58"/>
    <w:rsid w:val="004E7C7F"/>
    <w:rsid w:val="005805B5"/>
    <w:rsid w:val="007F4152"/>
    <w:rsid w:val="009A0CD8"/>
    <w:rsid w:val="00A91DCE"/>
    <w:rsid w:val="00B51F2B"/>
    <w:rsid w:val="00C050D7"/>
    <w:rsid w:val="00DE495B"/>
    <w:rsid w:val="00E8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58"/>
  </w:style>
  <w:style w:type="paragraph" w:styleId="3">
    <w:name w:val="heading 3"/>
    <w:basedOn w:val="a"/>
    <w:link w:val="30"/>
    <w:uiPriority w:val="9"/>
    <w:qFormat/>
    <w:rsid w:val="00C05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95B"/>
    <w:rPr>
      <w:b/>
      <w:bCs/>
    </w:rPr>
  </w:style>
  <w:style w:type="paragraph" w:styleId="a4">
    <w:name w:val="Normal (Web)"/>
    <w:basedOn w:val="a"/>
    <w:uiPriority w:val="99"/>
    <w:unhideWhenUsed/>
    <w:rsid w:val="00DE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495B"/>
  </w:style>
  <w:style w:type="character" w:customStyle="1" w:styleId="c12">
    <w:name w:val="c12"/>
    <w:basedOn w:val="a0"/>
    <w:rsid w:val="00400AE1"/>
  </w:style>
  <w:style w:type="paragraph" w:styleId="a5">
    <w:name w:val="List Paragraph"/>
    <w:basedOn w:val="a"/>
    <w:uiPriority w:val="34"/>
    <w:qFormat/>
    <w:rsid w:val="00400AE1"/>
    <w:pPr>
      <w:ind w:left="720"/>
      <w:contextualSpacing/>
    </w:pPr>
  </w:style>
  <w:style w:type="character" w:styleId="a6">
    <w:name w:val="Emphasis"/>
    <w:basedOn w:val="a0"/>
    <w:qFormat/>
    <w:rsid w:val="00400A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050D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661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2018-04-08T11:43:00Z</dcterms:created>
  <dcterms:modified xsi:type="dcterms:W3CDTF">2018-04-09T18:08:00Z</dcterms:modified>
</cp:coreProperties>
</file>